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2624" w14:textId="3E097F75" w:rsidR="00826316" w:rsidRDefault="007B1E7D" w:rsidP="00686569">
      <w:pPr>
        <w:ind w:left="-142"/>
        <w:rPr>
          <w:b/>
          <w:color w:val="4F81BD" w:themeColor="accent1"/>
          <w:sz w:val="40"/>
          <w:szCs w:val="40"/>
        </w:rPr>
      </w:pPr>
      <w:r>
        <w:rPr>
          <w:b/>
          <w:color w:val="4F81BD" w:themeColor="accent1"/>
          <w:sz w:val="40"/>
          <w:szCs w:val="40"/>
        </w:rPr>
        <w:t>Supervision du distributeur – due diligence continue</w:t>
      </w:r>
      <w:r w:rsidR="00A75D4F">
        <w:rPr>
          <w:b/>
          <w:color w:val="4F81BD" w:themeColor="accent1"/>
          <w:sz w:val="40"/>
          <w:szCs w:val="40"/>
        </w:rPr>
        <w:t xml:space="preserve"> </w:t>
      </w:r>
      <w:r>
        <w:rPr>
          <w:noProof/>
          <w:lang w:val="en-US"/>
        </w:rPr>
        <w:drawing>
          <wp:inline distT="0" distB="0" distL="0" distR="0" wp14:anchorId="6AFEBFEB" wp14:editId="4A157D20">
            <wp:extent cx="1257300" cy="495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0663C2" w:rsidRPr="00660669" w14:paraId="10FF04A8" w14:textId="77777777" w:rsidTr="0091703A">
        <w:tc>
          <w:tcPr>
            <w:tcW w:w="10525" w:type="dxa"/>
          </w:tcPr>
          <w:p w14:paraId="50420D24" w14:textId="77777777" w:rsidR="000663C2" w:rsidRPr="00660669" w:rsidRDefault="000663C2" w:rsidP="000663C2">
            <w:r>
              <w:rPr>
                <w:b/>
              </w:rPr>
              <w:t>Dénomination sociale :</w:t>
            </w:r>
          </w:p>
        </w:tc>
      </w:tr>
      <w:tr w:rsidR="000663C2" w:rsidRPr="00660669" w14:paraId="352504CD" w14:textId="77777777" w:rsidTr="0091703A">
        <w:tc>
          <w:tcPr>
            <w:tcW w:w="10525" w:type="dxa"/>
          </w:tcPr>
          <w:p w14:paraId="22626E0F" w14:textId="77777777" w:rsidR="000663C2" w:rsidRPr="000663C2" w:rsidRDefault="000663C2" w:rsidP="000663C2">
            <w:pPr>
              <w:rPr>
                <w:b/>
              </w:rPr>
            </w:pPr>
            <w:r>
              <w:rPr>
                <w:b/>
              </w:rPr>
              <w:t>Siège social :</w:t>
            </w:r>
          </w:p>
        </w:tc>
      </w:tr>
    </w:tbl>
    <w:p w14:paraId="6835EDA8" w14:textId="77777777" w:rsidR="00125BEC" w:rsidRPr="00125BEC" w:rsidRDefault="00125BEC" w:rsidP="00125BEC">
      <w:pPr>
        <w:spacing w:after="0" w:line="240" w:lineRule="auto"/>
        <w:rPr>
          <w:b/>
          <w:lang w:val="en-GB"/>
        </w:rPr>
      </w:pPr>
    </w:p>
    <w:p w14:paraId="77EB4748" w14:textId="77777777" w:rsidR="00660669" w:rsidRDefault="00660669" w:rsidP="00686569">
      <w:pPr>
        <w:spacing w:after="0" w:line="240" w:lineRule="auto"/>
        <w:ind w:left="-142"/>
        <w:rPr>
          <w:b/>
        </w:rPr>
      </w:pPr>
      <w:r>
        <w:rPr>
          <w:b/>
        </w:rPr>
        <w:t>Si vous répondez « non » à l’une des questions, vous devrez fournir des informations complémentaires à la fin du questionnaire</w:t>
      </w:r>
      <w:r w:rsidR="00166596">
        <w:rPr>
          <w:b/>
        </w:rPr>
        <w:t>.</w:t>
      </w:r>
    </w:p>
    <w:p w14:paraId="181A7BA9" w14:textId="77777777" w:rsidR="00125BEC" w:rsidRPr="00166596" w:rsidRDefault="00125BEC" w:rsidP="00660669">
      <w:pPr>
        <w:spacing w:after="0" w:line="240" w:lineRule="auto"/>
        <w:rPr>
          <w:b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704"/>
        <w:gridCol w:w="6067"/>
        <w:gridCol w:w="3749"/>
      </w:tblGrid>
      <w:tr w:rsidR="00212448" w:rsidRPr="00BF4A86" w14:paraId="12F690DA" w14:textId="77777777" w:rsidTr="00212448">
        <w:tc>
          <w:tcPr>
            <w:tcW w:w="704" w:type="dxa"/>
            <w:shd w:val="clear" w:color="auto" w:fill="C6D9F1" w:themeFill="text2" w:themeFillTint="33"/>
          </w:tcPr>
          <w:p w14:paraId="4B06C874" w14:textId="77777777" w:rsidR="00212448" w:rsidRPr="00166596" w:rsidRDefault="00212448" w:rsidP="00212448">
            <w:pPr>
              <w:pStyle w:val="ListParagraph"/>
              <w:numPr>
                <w:ilvl w:val="0"/>
                <w:numId w:val="7"/>
              </w:numPr>
              <w:jc w:val="right"/>
              <w:rPr>
                <w:b/>
              </w:rPr>
            </w:pPr>
          </w:p>
        </w:tc>
        <w:tc>
          <w:tcPr>
            <w:tcW w:w="9816" w:type="dxa"/>
            <w:gridSpan w:val="2"/>
            <w:shd w:val="clear" w:color="auto" w:fill="C6D9F1" w:themeFill="text2" w:themeFillTint="33"/>
          </w:tcPr>
          <w:p w14:paraId="5E44DD9C" w14:textId="77777777" w:rsidR="00212448" w:rsidRPr="00212448" w:rsidRDefault="00212448" w:rsidP="00212448">
            <w:pPr>
              <w:rPr>
                <w:b/>
              </w:rPr>
            </w:pPr>
            <w:r>
              <w:rPr>
                <w:b/>
              </w:rPr>
              <w:t>Informations d’entreprise</w:t>
            </w:r>
          </w:p>
        </w:tc>
      </w:tr>
      <w:tr w:rsidR="00212448" w14:paraId="60352154" w14:textId="77777777" w:rsidTr="00423528">
        <w:tc>
          <w:tcPr>
            <w:tcW w:w="704" w:type="dxa"/>
          </w:tcPr>
          <w:p w14:paraId="181FB33F" w14:textId="77777777" w:rsidR="00212448" w:rsidRPr="005C3289" w:rsidRDefault="00212448" w:rsidP="00212448">
            <w:pPr>
              <w:jc w:val="right"/>
            </w:pPr>
            <w:r>
              <w:t>1.1</w:t>
            </w:r>
          </w:p>
        </w:tc>
        <w:tc>
          <w:tcPr>
            <w:tcW w:w="6067" w:type="dxa"/>
          </w:tcPr>
          <w:p w14:paraId="132C2645" w14:textId="77777777" w:rsidR="00212448" w:rsidRPr="005C3289" w:rsidRDefault="00212448" w:rsidP="000D7A5B">
            <w:r>
              <w:t>Société mère/holding ultime :</w:t>
            </w:r>
          </w:p>
        </w:tc>
        <w:tc>
          <w:tcPr>
            <w:tcW w:w="3749" w:type="dxa"/>
          </w:tcPr>
          <w:p w14:paraId="1FC4E941" w14:textId="77777777" w:rsidR="00212448" w:rsidRDefault="00212448" w:rsidP="0091207C">
            <w:pPr>
              <w:rPr>
                <w:lang w:val="en-GB"/>
              </w:rPr>
            </w:pPr>
          </w:p>
        </w:tc>
      </w:tr>
      <w:tr w:rsidR="00212448" w14:paraId="602FA9B2" w14:textId="77777777" w:rsidTr="00423528">
        <w:tc>
          <w:tcPr>
            <w:tcW w:w="704" w:type="dxa"/>
          </w:tcPr>
          <w:p w14:paraId="714C6EA0" w14:textId="77777777" w:rsidR="00212448" w:rsidRPr="005C3289" w:rsidRDefault="00212448" w:rsidP="00212448">
            <w:pPr>
              <w:jc w:val="right"/>
            </w:pPr>
            <w:r>
              <w:t>1.2</w:t>
            </w:r>
          </w:p>
        </w:tc>
        <w:tc>
          <w:tcPr>
            <w:tcW w:w="6067" w:type="dxa"/>
          </w:tcPr>
          <w:p w14:paraId="1C3CEB89" w14:textId="605411DF" w:rsidR="00212448" w:rsidRPr="005C3289" w:rsidRDefault="00212448">
            <w:r>
              <w:t xml:space="preserve">Veuillez énumérer les réorganisations d’entreprise importantes qui ont touché votre groupe de sociétés au cours des </w:t>
            </w:r>
            <w:r w:rsidR="007D2ED8">
              <w:t>3</w:t>
            </w:r>
            <w:r w:rsidR="00166596">
              <w:t> </w:t>
            </w:r>
            <w:r>
              <w:t>dernières années :</w:t>
            </w:r>
          </w:p>
        </w:tc>
        <w:tc>
          <w:tcPr>
            <w:tcW w:w="3749" w:type="dxa"/>
          </w:tcPr>
          <w:p w14:paraId="6824A08A" w14:textId="77777777" w:rsidR="00212448" w:rsidRPr="00166596" w:rsidRDefault="00212448" w:rsidP="0091207C"/>
        </w:tc>
      </w:tr>
      <w:tr w:rsidR="00212448" w14:paraId="082F031E" w14:textId="77777777" w:rsidTr="00423528">
        <w:tc>
          <w:tcPr>
            <w:tcW w:w="704" w:type="dxa"/>
          </w:tcPr>
          <w:p w14:paraId="1F8DEA28" w14:textId="77777777" w:rsidR="00212448" w:rsidRDefault="00212448" w:rsidP="00212448">
            <w:pPr>
              <w:jc w:val="right"/>
            </w:pPr>
            <w:r>
              <w:t>1.3</w:t>
            </w:r>
          </w:p>
        </w:tc>
        <w:tc>
          <w:tcPr>
            <w:tcW w:w="6067" w:type="dxa"/>
          </w:tcPr>
          <w:p w14:paraId="225CC7DD" w14:textId="77777777" w:rsidR="00212448" w:rsidRDefault="00212448" w:rsidP="001843F5">
            <w:r>
              <w:t>Êtes-vous/Représentez-vous une entité réglementée ?</w:t>
            </w:r>
          </w:p>
        </w:tc>
        <w:tc>
          <w:tcPr>
            <w:tcW w:w="3749" w:type="dxa"/>
          </w:tcPr>
          <w:p w14:paraId="5C6C4020" w14:textId="77777777" w:rsidR="00212448" w:rsidRDefault="0029262A" w:rsidP="00754277">
            <w:sdt>
              <w:sdtPr>
                <w:id w:val="10526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3FE4F978" w14:textId="77777777" w:rsidR="00212448" w:rsidRDefault="0029262A" w:rsidP="00754277">
            <w:sdt>
              <w:sdtPr>
                <w:id w:val="-6801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Non</w:t>
            </w:r>
          </w:p>
          <w:p w14:paraId="4E43555F" w14:textId="77777777" w:rsidR="00212448" w:rsidRDefault="00212448">
            <w:r>
              <w:t>Si oui, veuillez indiquer le nom de l’organisme de réglementation et la référence réglementaire :</w:t>
            </w:r>
          </w:p>
        </w:tc>
      </w:tr>
      <w:tr w:rsidR="00212448" w14:paraId="4D158A1B" w14:textId="77777777" w:rsidTr="00423528">
        <w:tc>
          <w:tcPr>
            <w:tcW w:w="704" w:type="dxa"/>
          </w:tcPr>
          <w:p w14:paraId="0E975511" w14:textId="77777777" w:rsidR="00212448" w:rsidRDefault="00212448" w:rsidP="00212448">
            <w:pPr>
              <w:jc w:val="right"/>
            </w:pPr>
            <w:r>
              <w:t>1.4</w:t>
            </w:r>
          </w:p>
        </w:tc>
        <w:tc>
          <w:tcPr>
            <w:tcW w:w="6067" w:type="dxa"/>
          </w:tcPr>
          <w:p w14:paraId="5EA7255F" w14:textId="043EECB7" w:rsidR="00212448" w:rsidRDefault="00212448">
            <w:r>
              <w:t xml:space="preserve">Quel type de licence détenez-vous par rapport à l’activité de distribution/placement ? Veuillez énumérer les changements importants ayant eu une incidence sur les accords de licence au cours des </w:t>
            </w:r>
            <w:r w:rsidR="007D2ED8">
              <w:t>3 </w:t>
            </w:r>
            <w:r>
              <w:t>dernières années :</w:t>
            </w:r>
          </w:p>
        </w:tc>
        <w:tc>
          <w:tcPr>
            <w:tcW w:w="3749" w:type="dxa"/>
          </w:tcPr>
          <w:p w14:paraId="4D519031" w14:textId="77777777" w:rsidR="00212448" w:rsidRPr="00166596" w:rsidRDefault="00212448" w:rsidP="0091207C"/>
        </w:tc>
      </w:tr>
      <w:tr w:rsidR="00212448" w14:paraId="72FCDF0F" w14:textId="77777777" w:rsidTr="00423528">
        <w:tc>
          <w:tcPr>
            <w:tcW w:w="704" w:type="dxa"/>
          </w:tcPr>
          <w:p w14:paraId="4E6013A3" w14:textId="77777777" w:rsidR="00212448" w:rsidRDefault="00212448" w:rsidP="00212448">
            <w:pPr>
              <w:jc w:val="right"/>
            </w:pPr>
            <w:r>
              <w:t>1.5</w:t>
            </w:r>
          </w:p>
        </w:tc>
        <w:tc>
          <w:tcPr>
            <w:tcW w:w="6067" w:type="dxa"/>
          </w:tcPr>
          <w:p w14:paraId="56DE2849" w14:textId="77777777" w:rsidR="00212448" w:rsidRDefault="00212448" w:rsidP="00867EDA">
            <w:r>
              <w:t>Veuillez énumérer les personnes de contact clés au sein de votre société</w:t>
            </w:r>
          </w:p>
          <w:p w14:paraId="23BC4AB8" w14:textId="77777777" w:rsidR="00212448" w:rsidRDefault="00212448" w:rsidP="00867EDA">
            <w:r>
              <w:t>Activités :</w:t>
            </w:r>
          </w:p>
          <w:p w14:paraId="098B324A" w14:textId="77777777" w:rsidR="00212448" w:rsidRPr="00166596" w:rsidRDefault="00212448" w:rsidP="00867EDA"/>
          <w:p w14:paraId="3C14F243" w14:textId="77777777" w:rsidR="00212448" w:rsidRPr="00166596" w:rsidRDefault="00212448" w:rsidP="00867EDA"/>
          <w:p w14:paraId="0A9EC2B8" w14:textId="77777777" w:rsidR="00212448" w:rsidRDefault="00212448" w:rsidP="00867EDA">
            <w:r>
              <w:t>Conformité/AML/MLRO :</w:t>
            </w:r>
          </w:p>
          <w:p w14:paraId="07A0C02C" w14:textId="77777777" w:rsidR="00212448" w:rsidRPr="00166596" w:rsidRDefault="00212448" w:rsidP="00867EDA"/>
          <w:p w14:paraId="3CF91BB8" w14:textId="77777777" w:rsidR="00212448" w:rsidRPr="00166596" w:rsidRDefault="00212448" w:rsidP="00867EDA"/>
          <w:p w14:paraId="3BA9437A" w14:textId="77777777" w:rsidR="00212448" w:rsidRDefault="00212448" w:rsidP="00867EDA">
            <w:r>
              <w:t>Ventes :</w:t>
            </w:r>
          </w:p>
          <w:p w14:paraId="678E6CCB" w14:textId="77777777" w:rsidR="00212448" w:rsidRPr="00166596" w:rsidRDefault="00212448" w:rsidP="00867EDA"/>
          <w:p w14:paraId="5DF0A0E7" w14:textId="77777777" w:rsidR="00212448" w:rsidRPr="00166596" w:rsidRDefault="00212448" w:rsidP="00867EDA"/>
          <w:p w14:paraId="7359B31A" w14:textId="77777777" w:rsidR="00212448" w:rsidRDefault="00212448" w:rsidP="00867EDA">
            <w:r>
              <w:t>Juridique :</w:t>
            </w:r>
          </w:p>
          <w:p w14:paraId="5338EFF2" w14:textId="77777777" w:rsidR="00212448" w:rsidRDefault="00212448" w:rsidP="00867EDA">
            <w:pPr>
              <w:rPr>
                <w:lang w:val="en-GB"/>
              </w:rPr>
            </w:pPr>
          </w:p>
        </w:tc>
        <w:tc>
          <w:tcPr>
            <w:tcW w:w="3749" w:type="dxa"/>
          </w:tcPr>
          <w:p w14:paraId="4A59E85C" w14:textId="77777777" w:rsidR="00166596" w:rsidRDefault="00166596" w:rsidP="005B5BA2"/>
          <w:p w14:paraId="7633FC44" w14:textId="77777777" w:rsidR="00212448" w:rsidRDefault="00212448" w:rsidP="005B5BA2">
            <w:r>
              <w:t>Nom :</w:t>
            </w:r>
          </w:p>
          <w:p w14:paraId="4361BDA8" w14:textId="77777777" w:rsidR="00212448" w:rsidRDefault="00212448" w:rsidP="005B5BA2">
            <w:r>
              <w:t xml:space="preserve">E-mail : </w:t>
            </w:r>
          </w:p>
          <w:p w14:paraId="17B5A0BD" w14:textId="77777777" w:rsidR="00212448" w:rsidRDefault="00212448" w:rsidP="005B5BA2">
            <w:r>
              <w:t>Numéro de téléphone :</w:t>
            </w:r>
          </w:p>
          <w:p w14:paraId="2DE429CF" w14:textId="77777777" w:rsidR="00212448" w:rsidRDefault="00212448" w:rsidP="005B5BA2">
            <w:r>
              <w:t>Nom :</w:t>
            </w:r>
          </w:p>
          <w:p w14:paraId="2524B80D" w14:textId="77777777" w:rsidR="00212448" w:rsidRDefault="00212448" w:rsidP="005B5BA2">
            <w:r>
              <w:t xml:space="preserve">E-mail : </w:t>
            </w:r>
          </w:p>
          <w:p w14:paraId="0CB59A00" w14:textId="77777777" w:rsidR="00212448" w:rsidRDefault="00212448" w:rsidP="001843F5">
            <w:r>
              <w:t>Numéro de téléphone :</w:t>
            </w:r>
          </w:p>
          <w:p w14:paraId="2DE1AC39" w14:textId="77777777" w:rsidR="00212448" w:rsidRDefault="00212448" w:rsidP="001843F5">
            <w:r>
              <w:t>Nom :</w:t>
            </w:r>
          </w:p>
          <w:p w14:paraId="4598BF5A" w14:textId="77777777" w:rsidR="00212448" w:rsidRDefault="00212448" w:rsidP="001843F5">
            <w:r>
              <w:t xml:space="preserve">E-mail : </w:t>
            </w:r>
          </w:p>
          <w:p w14:paraId="0FF1C5D3" w14:textId="77777777" w:rsidR="00212448" w:rsidRDefault="00212448" w:rsidP="001843F5">
            <w:r>
              <w:t>Numéro de téléphone :</w:t>
            </w:r>
          </w:p>
          <w:p w14:paraId="493EF93B" w14:textId="77777777" w:rsidR="00212448" w:rsidRDefault="00212448" w:rsidP="00BC335F">
            <w:r>
              <w:t>Nom :</w:t>
            </w:r>
          </w:p>
          <w:p w14:paraId="0FEC3483" w14:textId="77777777" w:rsidR="00212448" w:rsidRDefault="00212448" w:rsidP="00BC335F">
            <w:r>
              <w:t xml:space="preserve">E-mail : </w:t>
            </w:r>
          </w:p>
          <w:p w14:paraId="73A74487" w14:textId="77777777" w:rsidR="0091703A" w:rsidRDefault="00212448" w:rsidP="00BC335F">
            <w:r>
              <w:t>Numéro de téléphone :</w:t>
            </w:r>
          </w:p>
        </w:tc>
      </w:tr>
    </w:tbl>
    <w:p w14:paraId="6A063191" w14:textId="77777777" w:rsidR="00826316" w:rsidRPr="0041513D" w:rsidRDefault="00826316" w:rsidP="0041513D">
      <w:pPr>
        <w:rPr>
          <w:sz w:val="16"/>
          <w:szCs w:val="16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704"/>
        <w:gridCol w:w="6067"/>
        <w:gridCol w:w="3749"/>
      </w:tblGrid>
      <w:tr w:rsidR="00212448" w:rsidRPr="00BF4A86" w14:paraId="0E52FC86" w14:textId="77777777" w:rsidTr="00212448">
        <w:tc>
          <w:tcPr>
            <w:tcW w:w="704" w:type="dxa"/>
            <w:shd w:val="clear" w:color="auto" w:fill="C6D9F1" w:themeFill="text2" w:themeFillTint="33"/>
          </w:tcPr>
          <w:p w14:paraId="0AA86FE8" w14:textId="77777777" w:rsidR="00212448" w:rsidRPr="00166596" w:rsidRDefault="00212448" w:rsidP="00212448">
            <w:pPr>
              <w:pStyle w:val="ListParagraph"/>
              <w:numPr>
                <w:ilvl w:val="0"/>
                <w:numId w:val="7"/>
              </w:numPr>
              <w:jc w:val="right"/>
              <w:rPr>
                <w:b/>
              </w:rPr>
            </w:pPr>
          </w:p>
        </w:tc>
        <w:tc>
          <w:tcPr>
            <w:tcW w:w="9816" w:type="dxa"/>
            <w:gridSpan w:val="2"/>
            <w:shd w:val="clear" w:color="auto" w:fill="C6D9F1" w:themeFill="text2" w:themeFillTint="33"/>
          </w:tcPr>
          <w:p w14:paraId="7AD9BDCB" w14:textId="77777777" w:rsidR="00212448" w:rsidRPr="00212448" w:rsidRDefault="00212448" w:rsidP="00212448">
            <w:pPr>
              <w:rPr>
                <w:b/>
              </w:rPr>
            </w:pPr>
            <w:r>
              <w:rPr>
                <w:b/>
              </w:rPr>
              <w:t>Contexte commercial</w:t>
            </w:r>
          </w:p>
        </w:tc>
      </w:tr>
      <w:tr w:rsidR="00212448" w14:paraId="669849BA" w14:textId="77777777" w:rsidTr="00423528">
        <w:tc>
          <w:tcPr>
            <w:tcW w:w="704" w:type="dxa"/>
          </w:tcPr>
          <w:p w14:paraId="20AE6A30" w14:textId="77777777" w:rsidR="00212448" w:rsidRDefault="00212448" w:rsidP="00212448">
            <w:pPr>
              <w:jc w:val="right"/>
            </w:pPr>
            <w:r>
              <w:t>2.1</w:t>
            </w:r>
          </w:p>
        </w:tc>
        <w:tc>
          <w:tcPr>
            <w:tcW w:w="6067" w:type="dxa"/>
          </w:tcPr>
          <w:p w14:paraId="5E2C6E2E" w14:textId="77777777" w:rsidR="00F951C1" w:rsidRDefault="00212448" w:rsidP="00960447">
            <w:r>
              <w:t>Type d’entreprise / activité de distribution :</w:t>
            </w:r>
          </w:p>
        </w:tc>
        <w:tc>
          <w:tcPr>
            <w:tcW w:w="3749" w:type="dxa"/>
          </w:tcPr>
          <w:p w14:paraId="698BC422" w14:textId="77777777" w:rsidR="00212448" w:rsidRDefault="0029262A" w:rsidP="00381B03">
            <w:sdt>
              <w:sdtPr>
                <w:id w:val="13530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Détail / Banque privée</w:t>
            </w:r>
          </w:p>
          <w:p w14:paraId="31F03BFF" w14:textId="77777777" w:rsidR="00212448" w:rsidRDefault="0029262A" w:rsidP="00381B03">
            <w:sdt>
              <w:sdtPr>
                <w:id w:val="74506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Conseiller financier</w:t>
            </w:r>
          </w:p>
          <w:p w14:paraId="683A71D6" w14:textId="77777777" w:rsidR="00212448" w:rsidRDefault="0029262A" w:rsidP="00381B03">
            <w:sdt>
              <w:sdtPr>
                <w:id w:val="14180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Gestionnaire de patrimoine</w:t>
            </w:r>
          </w:p>
          <w:p w14:paraId="252E1488" w14:textId="77777777" w:rsidR="00212448" w:rsidRDefault="0029262A" w:rsidP="00767BB4">
            <w:sdt>
              <w:sdtPr>
                <w:id w:val="45938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Plateforme de fonds</w:t>
            </w:r>
          </w:p>
          <w:p w14:paraId="73D66D8F" w14:textId="77777777" w:rsidR="00212448" w:rsidRDefault="0029262A" w:rsidP="00767BB4">
            <w:sdt>
              <w:sdtPr>
                <w:id w:val="-2209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Bureau de gestion de patrimoine</w:t>
            </w:r>
          </w:p>
          <w:p w14:paraId="04360415" w14:textId="77777777" w:rsidR="00212448" w:rsidRDefault="0029262A" w:rsidP="00767BB4">
            <w:sdt>
              <w:sdtPr>
                <w:id w:val="-9644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Régime/Prestataire de pension</w:t>
            </w:r>
          </w:p>
          <w:p w14:paraId="27475A4B" w14:textId="77777777" w:rsidR="00212448" w:rsidRDefault="0029262A" w:rsidP="00767BB4">
            <w:sdt>
              <w:sdtPr>
                <w:id w:val="1555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04F0F">
              <w:t>Multigestionnaire</w:t>
            </w:r>
            <w:proofErr w:type="spellEnd"/>
            <w:r w:rsidR="00D04F0F">
              <w:t xml:space="preserve"> / Fonds de Fonds</w:t>
            </w:r>
          </w:p>
          <w:p w14:paraId="775FBFB7" w14:textId="77777777" w:rsidR="00212448" w:rsidRDefault="0029262A" w:rsidP="00767BB4">
            <w:sdt>
              <w:sdtPr>
                <w:id w:val="1114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Enveloppe d’assurance</w:t>
            </w:r>
          </w:p>
          <w:p w14:paraId="2F4AD2D5" w14:textId="77777777" w:rsidR="00212448" w:rsidRPr="00B3771C" w:rsidRDefault="0029262A" w:rsidP="00A87C46">
            <w:sdt>
              <w:sdtPr>
                <w:id w:val="-11791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655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Dépositaire</w:t>
            </w:r>
          </w:p>
          <w:p w14:paraId="6486F8E3" w14:textId="77777777" w:rsidR="00212448" w:rsidRPr="00B3771C" w:rsidRDefault="0029262A" w:rsidP="00A87C46">
            <w:sdt>
              <w:sdtPr>
                <w:id w:val="17003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655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Prête-nom</w:t>
            </w:r>
          </w:p>
          <w:p w14:paraId="29070F8E" w14:textId="77777777" w:rsidR="00212448" w:rsidRPr="00B3771C" w:rsidRDefault="0029262A" w:rsidP="00A87C46">
            <w:sdt>
              <w:sdtPr>
                <w:id w:val="-7592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655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Institution financière</w:t>
            </w:r>
          </w:p>
          <w:p w14:paraId="0EEC946E" w14:textId="77777777" w:rsidR="00212448" w:rsidRPr="00B3771C" w:rsidRDefault="0029262A" w:rsidP="00767BB4">
            <w:sdt>
              <w:sdtPr>
                <w:id w:val="13886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655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Non financier</w:t>
            </w:r>
          </w:p>
          <w:p w14:paraId="2506EB45" w14:textId="77777777" w:rsidR="00212448" w:rsidRDefault="0029262A" w:rsidP="00423528">
            <w:sdt>
              <w:sdtPr>
                <w:id w:val="16083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Autres (veuillez préciser) :</w:t>
            </w:r>
          </w:p>
          <w:p w14:paraId="157C8F75" w14:textId="77777777" w:rsidR="00F951C1" w:rsidRPr="00166596" w:rsidRDefault="00F951C1" w:rsidP="00423528"/>
        </w:tc>
      </w:tr>
      <w:tr w:rsidR="00212448" w14:paraId="066F362D" w14:textId="77777777" w:rsidTr="00423528">
        <w:tc>
          <w:tcPr>
            <w:tcW w:w="704" w:type="dxa"/>
          </w:tcPr>
          <w:p w14:paraId="7B5156AF" w14:textId="77777777" w:rsidR="00212448" w:rsidRDefault="00212448" w:rsidP="00212448">
            <w:pPr>
              <w:jc w:val="right"/>
            </w:pPr>
            <w:r>
              <w:lastRenderedPageBreak/>
              <w:t>2.2</w:t>
            </w:r>
          </w:p>
        </w:tc>
        <w:tc>
          <w:tcPr>
            <w:tcW w:w="6067" w:type="dxa"/>
          </w:tcPr>
          <w:p w14:paraId="7A7769E9" w14:textId="77777777" w:rsidR="00212448" w:rsidRDefault="00212448" w:rsidP="00767BB4">
            <w:r>
              <w:t>Type de relation :</w:t>
            </w:r>
          </w:p>
        </w:tc>
        <w:tc>
          <w:tcPr>
            <w:tcW w:w="3749" w:type="dxa"/>
          </w:tcPr>
          <w:p w14:paraId="5227170A" w14:textId="6A2AB2D6" w:rsidR="00212448" w:rsidRDefault="0029262A" w:rsidP="00767BB4">
            <w:sdt>
              <w:sdtPr>
                <w:id w:val="-19462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Discrétionnaire </w:t>
            </w:r>
            <w:r w:rsidR="00D04F0F">
              <w:rPr>
                <w:i/>
              </w:rPr>
              <w:t xml:space="preserve">(gestion </w:t>
            </w:r>
            <w:r w:rsidR="00D04F0F">
              <w:rPr>
                <w:i/>
              </w:rPr>
              <w:br/>
              <w:t>de portefeuille)</w:t>
            </w:r>
          </w:p>
          <w:p w14:paraId="40ABBD2A" w14:textId="77777777" w:rsidR="00212448" w:rsidRDefault="0029262A" w:rsidP="00767BB4">
            <w:sdt>
              <w:sdtPr>
                <w:id w:val="-195963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Conseil </w:t>
            </w:r>
            <w:r w:rsidR="00D04F0F">
              <w:rPr>
                <w:i/>
              </w:rPr>
              <w:t>(conseil d’investissement)</w:t>
            </w:r>
          </w:p>
          <w:p w14:paraId="1784C8A1" w14:textId="77777777" w:rsidR="00212448" w:rsidRDefault="0029262A" w:rsidP="00767BB4">
            <w:pPr>
              <w:rPr>
                <w:i/>
              </w:rPr>
            </w:pPr>
            <w:sdt>
              <w:sdtPr>
                <w:id w:val="7926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8A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Exécution seulement </w:t>
            </w:r>
            <w:r w:rsidR="00D04F0F">
              <w:rPr>
                <w:i/>
              </w:rPr>
              <w:t>(placement)</w:t>
            </w:r>
          </w:p>
          <w:p w14:paraId="5C119031" w14:textId="77777777" w:rsidR="00BC71EC" w:rsidRPr="00BA618A" w:rsidRDefault="0029262A" w:rsidP="00767BB4">
            <w:pPr>
              <w:rPr>
                <w:i/>
              </w:rPr>
            </w:pPr>
            <w:sdt>
              <w:sdtPr>
                <w:id w:val="-4541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EC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Non-conseils</w:t>
            </w:r>
          </w:p>
          <w:p w14:paraId="28D5A17C" w14:textId="3C21724C" w:rsidR="00BA618A" w:rsidRPr="00BC71EC" w:rsidRDefault="0029262A" w:rsidP="00767BB4">
            <w:sdt>
              <w:sdtPr>
                <w:id w:val="-10392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EC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Réception et transmission des </w:t>
            </w:r>
            <w:r w:rsidR="00D04F0F">
              <w:br/>
              <w:t>ordres</w:t>
            </w:r>
          </w:p>
          <w:p w14:paraId="26A0EB4A" w14:textId="568DCC8C" w:rsidR="0091703A" w:rsidRDefault="0029262A" w:rsidP="00BC71EC">
            <w:sdt>
              <w:sdtPr>
                <w:id w:val="6804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8A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Exécution des ordres au nom des </w:t>
            </w:r>
            <w:r w:rsidR="00D04F0F">
              <w:br/>
              <w:t>clients</w:t>
            </w:r>
          </w:p>
        </w:tc>
      </w:tr>
      <w:tr w:rsidR="00212448" w14:paraId="1272F456" w14:textId="77777777" w:rsidTr="00423528">
        <w:tc>
          <w:tcPr>
            <w:tcW w:w="704" w:type="dxa"/>
          </w:tcPr>
          <w:p w14:paraId="737E09FA" w14:textId="77777777" w:rsidR="00212448" w:rsidRPr="00DC3739" w:rsidRDefault="00212448" w:rsidP="00212448">
            <w:pPr>
              <w:jc w:val="right"/>
            </w:pPr>
            <w:r>
              <w:t>2.3</w:t>
            </w:r>
          </w:p>
        </w:tc>
        <w:tc>
          <w:tcPr>
            <w:tcW w:w="6067" w:type="dxa"/>
          </w:tcPr>
          <w:p w14:paraId="4551AD69" w14:textId="77777777" w:rsidR="00212448" w:rsidRPr="00DC3739" w:rsidRDefault="00212448" w:rsidP="007804D0">
            <w:r>
              <w:t>À quel type de sous-distributeurs faites-vous appel ?</w:t>
            </w:r>
          </w:p>
          <w:p w14:paraId="69767D11" w14:textId="77777777" w:rsidR="00212448" w:rsidRPr="00166596" w:rsidRDefault="00212448" w:rsidP="007804D0"/>
          <w:p w14:paraId="01A8F2E9" w14:textId="77777777" w:rsidR="00212448" w:rsidRPr="00166596" w:rsidRDefault="00212448" w:rsidP="007804D0"/>
          <w:p w14:paraId="497B802D" w14:textId="77777777" w:rsidR="00212448" w:rsidRPr="00166596" w:rsidRDefault="00212448" w:rsidP="007804D0"/>
          <w:p w14:paraId="21F12CA5" w14:textId="77777777" w:rsidR="00212448" w:rsidRPr="00166596" w:rsidRDefault="00212448" w:rsidP="007804D0"/>
        </w:tc>
        <w:tc>
          <w:tcPr>
            <w:tcW w:w="3749" w:type="dxa"/>
          </w:tcPr>
          <w:p w14:paraId="3C4A8345" w14:textId="77777777" w:rsidR="00212448" w:rsidRDefault="0029262A" w:rsidP="007804D0">
            <w:sdt>
              <w:sdtPr>
                <w:id w:val="-1973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Détail / Banque privée</w:t>
            </w:r>
          </w:p>
          <w:p w14:paraId="119AB2EE" w14:textId="77777777" w:rsidR="00212448" w:rsidRDefault="0029262A" w:rsidP="007804D0">
            <w:sdt>
              <w:sdtPr>
                <w:id w:val="17013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Conseiller financier</w:t>
            </w:r>
          </w:p>
          <w:p w14:paraId="76CF0529" w14:textId="77777777" w:rsidR="00212448" w:rsidRDefault="0029262A" w:rsidP="007804D0">
            <w:sdt>
              <w:sdtPr>
                <w:id w:val="8072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Gestionnaire de patrimoine</w:t>
            </w:r>
          </w:p>
          <w:p w14:paraId="7F05F8A4" w14:textId="77777777" w:rsidR="00212448" w:rsidRDefault="0029262A" w:rsidP="007804D0">
            <w:sdt>
              <w:sdtPr>
                <w:id w:val="-138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Plateforme de fonds</w:t>
            </w:r>
          </w:p>
          <w:p w14:paraId="2320AA6F" w14:textId="77777777" w:rsidR="00212448" w:rsidRDefault="0029262A" w:rsidP="007804D0">
            <w:sdt>
              <w:sdtPr>
                <w:id w:val="3650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Bureau de gestion de patrimoine</w:t>
            </w:r>
          </w:p>
          <w:p w14:paraId="37372BBB" w14:textId="77777777" w:rsidR="00212448" w:rsidRDefault="0029262A" w:rsidP="007804D0">
            <w:sdt>
              <w:sdtPr>
                <w:id w:val="-3445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Régime/Prestataire de pension</w:t>
            </w:r>
          </w:p>
          <w:p w14:paraId="5A9582BE" w14:textId="77777777" w:rsidR="00212448" w:rsidRDefault="0029262A" w:rsidP="00B374BF">
            <w:sdt>
              <w:sdtPr>
                <w:id w:val="8606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Régimes d’épargne</w:t>
            </w:r>
          </w:p>
          <w:p w14:paraId="34C59CC0" w14:textId="77777777" w:rsidR="00212448" w:rsidRDefault="0029262A" w:rsidP="007804D0">
            <w:sdt>
              <w:sdtPr>
                <w:id w:val="-14545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04F0F">
              <w:t>Multigestionnaire</w:t>
            </w:r>
            <w:proofErr w:type="spellEnd"/>
            <w:r w:rsidR="00D04F0F">
              <w:t xml:space="preserve"> / Fonds de Fonds</w:t>
            </w:r>
          </w:p>
          <w:p w14:paraId="1C1B308B" w14:textId="77777777" w:rsidR="00212448" w:rsidRDefault="0029262A" w:rsidP="007804D0">
            <w:sdt>
              <w:sdtPr>
                <w:id w:val="-24510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Enveloppe d’assurance</w:t>
            </w:r>
          </w:p>
          <w:p w14:paraId="5A220036" w14:textId="77777777" w:rsidR="00212448" w:rsidRDefault="0029262A" w:rsidP="007804D0">
            <w:sdt>
              <w:sdtPr>
                <w:id w:val="12379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Dépositaire </w:t>
            </w:r>
          </w:p>
          <w:p w14:paraId="656F0EE7" w14:textId="77777777" w:rsidR="00212448" w:rsidRDefault="0029262A" w:rsidP="007804D0">
            <w:sdt>
              <w:sdtPr>
                <w:id w:val="-8879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Prête-nom </w:t>
            </w:r>
          </w:p>
          <w:p w14:paraId="709B9459" w14:textId="77777777" w:rsidR="00212448" w:rsidRDefault="0029262A" w:rsidP="007804D0">
            <w:sdt>
              <w:sdtPr>
                <w:id w:val="1128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Institution financière</w:t>
            </w:r>
          </w:p>
          <w:p w14:paraId="1B9711C5" w14:textId="77777777" w:rsidR="00212448" w:rsidRDefault="0029262A" w:rsidP="007804D0">
            <w:sdt>
              <w:sdtPr>
                <w:id w:val="6266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Non financier</w:t>
            </w:r>
          </w:p>
          <w:p w14:paraId="0D917ABA" w14:textId="77777777" w:rsidR="00212448" w:rsidRDefault="0029262A" w:rsidP="001E715E">
            <w:sdt>
              <w:sdtPr>
                <w:id w:val="1069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Aucun</w:t>
            </w:r>
          </w:p>
          <w:p w14:paraId="211DE1FA" w14:textId="77777777" w:rsidR="00212448" w:rsidDel="00C96F7A" w:rsidRDefault="0029262A" w:rsidP="00822164">
            <w:sdt>
              <w:sdtPr>
                <w:id w:val="774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B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0AC16017" w14:textId="77777777" w:rsidTr="00423528">
        <w:tc>
          <w:tcPr>
            <w:tcW w:w="704" w:type="dxa"/>
          </w:tcPr>
          <w:p w14:paraId="5F1449C7" w14:textId="77777777" w:rsidR="00212448" w:rsidRDefault="00212448" w:rsidP="00212448">
            <w:pPr>
              <w:jc w:val="right"/>
            </w:pPr>
            <w:r>
              <w:t>2.4</w:t>
            </w:r>
          </w:p>
        </w:tc>
        <w:tc>
          <w:tcPr>
            <w:tcW w:w="6067" w:type="dxa"/>
          </w:tcPr>
          <w:p w14:paraId="285F3C86" w14:textId="77777777" w:rsidR="00212448" w:rsidRPr="00DC3739" w:rsidRDefault="00212448" w:rsidP="007804D0">
            <w:r>
              <w:t>Tous vos sous-distributeurs sont-ils réglementés aux fins de la distribution des fonds ?</w:t>
            </w:r>
          </w:p>
        </w:tc>
        <w:tc>
          <w:tcPr>
            <w:tcW w:w="3749" w:type="dxa"/>
          </w:tcPr>
          <w:p w14:paraId="68A1A35D" w14:textId="77777777" w:rsidR="00212448" w:rsidRDefault="0029262A" w:rsidP="005E0E38">
            <w:sdt>
              <w:sdtPr>
                <w:id w:val="-7300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1C0519F4" w14:textId="77777777" w:rsidR="0091703A" w:rsidRDefault="0029262A" w:rsidP="005E0E38">
            <w:sdt>
              <w:sdtPr>
                <w:id w:val="-54868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4D57CC14" w14:textId="77777777" w:rsidTr="00423528">
        <w:tc>
          <w:tcPr>
            <w:tcW w:w="704" w:type="dxa"/>
          </w:tcPr>
          <w:p w14:paraId="378FF98B" w14:textId="77777777" w:rsidR="00212448" w:rsidRDefault="00212448" w:rsidP="00212448">
            <w:pPr>
              <w:jc w:val="right"/>
            </w:pPr>
            <w:r>
              <w:t>2.5</w:t>
            </w:r>
          </w:p>
        </w:tc>
        <w:tc>
          <w:tcPr>
            <w:tcW w:w="6067" w:type="dxa"/>
          </w:tcPr>
          <w:p w14:paraId="29652343" w14:textId="1A39FC11" w:rsidR="00212448" w:rsidRDefault="00212448" w:rsidP="00BE25AA">
            <w:r>
              <w:t>Faites-vous preuve de due diligence à l’égard des sous</w:t>
            </w:r>
            <w:r w:rsidR="00166596">
              <w:noBreakHyphen/>
            </w:r>
            <w:r>
              <w:t>distributeurs avec lesquels vous travaillez ?</w:t>
            </w:r>
          </w:p>
        </w:tc>
        <w:tc>
          <w:tcPr>
            <w:tcW w:w="3749" w:type="dxa"/>
          </w:tcPr>
          <w:p w14:paraId="28068C0C" w14:textId="77777777" w:rsidR="00212448" w:rsidRDefault="0029262A" w:rsidP="00BE25AA">
            <w:sdt>
              <w:sdtPr>
                <w:id w:val="-11633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1E375F82" w14:textId="77777777" w:rsidR="0091703A" w:rsidDel="00C96F7A" w:rsidRDefault="0029262A" w:rsidP="00BE25AA">
            <w:sdt>
              <w:sdtPr>
                <w:id w:val="85268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E0295" w14:paraId="4CB1D31D" w14:textId="77777777" w:rsidTr="00423528">
        <w:tc>
          <w:tcPr>
            <w:tcW w:w="704" w:type="dxa"/>
          </w:tcPr>
          <w:p w14:paraId="2031E05F" w14:textId="5CFCE104" w:rsidR="002E0295" w:rsidRDefault="002E0295" w:rsidP="00212448">
            <w:pPr>
              <w:jc w:val="right"/>
            </w:pPr>
            <w:r>
              <w:t>2.6</w:t>
            </w:r>
          </w:p>
        </w:tc>
        <w:tc>
          <w:tcPr>
            <w:tcW w:w="6067" w:type="dxa"/>
          </w:tcPr>
          <w:p w14:paraId="015937F9" w14:textId="77777777" w:rsidR="002E0295" w:rsidRPr="002E0295" w:rsidRDefault="002E0295" w:rsidP="002E0295">
            <w:r w:rsidRPr="002E0295">
              <w:t>Veuillez indiquer le nom légal complet de tous les sous-distributeurs, y compris leur pays de domicile et le numéro d'enregistrement au registre du commerce local ou identifiant d'entité juridique (LEI).</w:t>
            </w:r>
          </w:p>
          <w:p w14:paraId="34797288" w14:textId="77777777" w:rsidR="002E0295" w:rsidRDefault="002E0295" w:rsidP="002E0295"/>
        </w:tc>
        <w:tc>
          <w:tcPr>
            <w:tcW w:w="3749" w:type="dxa"/>
          </w:tcPr>
          <w:p w14:paraId="322B92F7" w14:textId="77777777" w:rsidR="002E0295" w:rsidRDefault="002E0295" w:rsidP="00BE25AA"/>
        </w:tc>
      </w:tr>
      <w:tr w:rsidR="002E0295" w14:paraId="77F4B9EA" w14:textId="77777777" w:rsidTr="00423528">
        <w:tc>
          <w:tcPr>
            <w:tcW w:w="704" w:type="dxa"/>
          </w:tcPr>
          <w:p w14:paraId="03EE68A2" w14:textId="7B527827" w:rsidR="002E0295" w:rsidRDefault="00F35322" w:rsidP="00212448">
            <w:pPr>
              <w:jc w:val="right"/>
            </w:pPr>
            <w:r>
              <w:t>2.7</w:t>
            </w:r>
          </w:p>
        </w:tc>
        <w:tc>
          <w:tcPr>
            <w:tcW w:w="6067" w:type="dxa"/>
          </w:tcPr>
          <w:p w14:paraId="2B51E71C" w14:textId="77777777" w:rsidR="00F35322" w:rsidRPr="00F35322" w:rsidRDefault="00F35322" w:rsidP="00F35322">
            <w:r w:rsidRPr="00F35322">
              <w:t>Pour chaque sous-distributeur, quels fonds (ISIN) sont distribués?</w:t>
            </w:r>
          </w:p>
          <w:p w14:paraId="6C30C46C" w14:textId="77777777" w:rsidR="002E0295" w:rsidRDefault="002E0295" w:rsidP="00F35322"/>
        </w:tc>
        <w:tc>
          <w:tcPr>
            <w:tcW w:w="3749" w:type="dxa"/>
          </w:tcPr>
          <w:p w14:paraId="25EC5E91" w14:textId="77777777" w:rsidR="002E0295" w:rsidRDefault="002E0295" w:rsidP="00BE25AA"/>
        </w:tc>
      </w:tr>
      <w:tr w:rsidR="002E0295" w:rsidRPr="00F35322" w14:paraId="556925D4" w14:textId="77777777" w:rsidTr="00423528">
        <w:tc>
          <w:tcPr>
            <w:tcW w:w="704" w:type="dxa"/>
          </w:tcPr>
          <w:p w14:paraId="45E54EEF" w14:textId="28895F23" w:rsidR="002E0295" w:rsidRDefault="00F35322" w:rsidP="00212448">
            <w:pPr>
              <w:jc w:val="right"/>
            </w:pPr>
            <w:r>
              <w:t>2.8</w:t>
            </w:r>
          </w:p>
        </w:tc>
        <w:tc>
          <w:tcPr>
            <w:tcW w:w="6067" w:type="dxa"/>
          </w:tcPr>
          <w:p w14:paraId="46C1A94D" w14:textId="77777777" w:rsidR="00F35322" w:rsidRPr="00F35322" w:rsidRDefault="00F35322" w:rsidP="00F35322">
            <w:r w:rsidRPr="00F35322">
              <w:t>Pour chaque sous-distributeur, dans quel (s) pays (s) le sous-distributeur est-il autorisé à distribuer le fonds?</w:t>
            </w:r>
          </w:p>
          <w:p w14:paraId="0911F8CD" w14:textId="77777777" w:rsidR="002E0295" w:rsidRPr="00F35322" w:rsidRDefault="002E0295" w:rsidP="00BE25AA"/>
        </w:tc>
        <w:tc>
          <w:tcPr>
            <w:tcW w:w="3749" w:type="dxa"/>
          </w:tcPr>
          <w:p w14:paraId="11827903" w14:textId="77777777" w:rsidR="002E0295" w:rsidRPr="00F35322" w:rsidRDefault="002E0295" w:rsidP="00BE25AA"/>
        </w:tc>
      </w:tr>
      <w:tr w:rsidR="00212448" w14:paraId="78D1D930" w14:textId="77777777" w:rsidTr="00423528">
        <w:tc>
          <w:tcPr>
            <w:tcW w:w="704" w:type="dxa"/>
          </w:tcPr>
          <w:p w14:paraId="3C3CEA8A" w14:textId="2A5CB5B1" w:rsidR="00212448" w:rsidRDefault="00A65554" w:rsidP="00212448">
            <w:pPr>
              <w:jc w:val="right"/>
            </w:pPr>
            <w:r>
              <w:t>2.9</w:t>
            </w:r>
          </w:p>
        </w:tc>
        <w:tc>
          <w:tcPr>
            <w:tcW w:w="6067" w:type="dxa"/>
          </w:tcPr>
          <w:p w14:paraId="07FE90B8" w14:textId="77777777" w:rsidR="00212448" w:rsidRDefault="00212448" w:rsidP="00BE25AA">
            <w:r>
              <w:t xml:space="preserve">Type de clients / </w:t>
            </w:r>
            <w:r w:rsidR="00166596">
              <w:t>d’</w:t>
            </w:r>
            <w:r>
              <w:t>investisseurs finaux :</w:t>
            </w:r>
          </w:p>
        </w:tc>
        <w:tc>
          <w:tcPr>
            <w:tcW w:w="3749" w:type="dxa"/>
          </w:tcPr>
          <w:p w14:paraId="4C029B7D" w14:textId="77777777" w:rsidR="00212448" w:rsidRPr="00292078" w:rsidRDefault="0029262A" w:rsidP="00BE25AA">
            <w:sdt>
              <w:sdtPr>
                <w:id w:val="-6208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292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Détail / Clients non professionnels</w:t>
            </w:r>
          </w:p>
          <w:p w14:paraId="1B13F08A" w14:textId="77777777" w:rsidR="00212448" w:rsidRPr="00292078" w:rsidRDefault="0029262A" w:rsidP="00BE25AA">
            <w:sdt>
              <w:sdtPr>
                <w:id w:val="12240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292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Clients professionnels</w:t>
            </w:r>
          </w:p>
          <w:p w14:paraId="66FFA7B6" w14:textId="77777777" w:rsidR="00212448" w:rsidRDefault="0029262A" w:rsidP="00822164">
            <w:sdt>
              <w:sdtPr>
                <w:id w:val="-96666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2C0C6E0C" w14:textId="77777777" w:rsidTr="00423528">
        <w:tc>
          <w:tcPr>
            <w:tcW w:w="704" w:type="dxa"/>
          </w:tcPr>
          <w:p w14:paraId="2586121B" w14:textId="6E59FB32" w:rsidR="00212448" w:rsidRDefault="00A65554" w:rsidP="00212448">
            <w:pPr>
              <w:jc w:val="right"/>
            </w:pPr>
            <w:r>
              <w:t>2.10</w:t>
            </w:r>
          </w:p>
        </w:tc>
        <w:tc>
          <w:tcPr>
            <w:tcW w:w="6067" w:type="dxa"/>
          </w:tcPr>
          <w:p w14:paraId="23715F77" w14:textId="77777777" w:rsidR="00212448" w:rsidRDefault="00212448" w:rsidP="00BE25AA">
            <w:r>
              <w:t>Veuillez énumérer les pays dans lesquels vous distribuez ou offrez les fonds :</w:t>
            </w:r>
          </w:p>
        </w:tc>
        <w:tc>
          <w:tcPr>
            <w:tcW w:w="3749" w:type="dxa"/>
          </w:tcPr>
          <w:p w14:paraId="4F6820E9" w14:textId="77777777" w:rsidR="00212448" w:rsidRPr="00166596" w:rsidRDefault="00212448" w:rsidP="00BE25AA"/>
          <w:p w14:paraId="68C36BD3" w14:textId="77777777" w:rsidR="0091703A" w:rsidRPr="00166596" w:rsidRDefault="0091703A" w:rsidP="00BE25AA"/>
        </w:tc>
      </w:tr>
      <w:tr w:rsidR="00212448" w14:paraId="2779DB25" w14:textId="77777777" w:rsidTr="00423528">
        <w:tc>
          <w:tcPr>
            <w:tcW w:w="704" w:type="dxa"/>
          </w:tcPr>
          <w:p w14:paraId="73E68784" w14:textId="5A569FFF" w:rsidR="00212448" w:rsidRDefault="00A65554" w:rsidP="00212448">
            <w:pPr>
              <w:jc w:val="right"/>
            </w:pPr>
            <w:r>
              <w:t>2.11</w:t>
            </w:r>
          </w:p>
        </w:tc>
        <w:tc>
          <w:tcPr>
            <w:tcW w:w="6067" w:type="dxa"/>
          </w:tcPr>
          <w:p w14:paraId="6DE9C5E4" w14:textId="42413DB2" w:rsidR="00212448" w:rsidRDefault="00212448">
            <w:r>
              <w:t xml:space="preserve">Veuillez énumérer tout changement important apporté à votre clientèle ou à votre modèle de revenus au cours des </w:t>
            </w:r>
            <w:r w:rsidR="007D2ED8">
              <w:t>3</w:t>
            </w:r>
            <w:r w:rsidR="00166596">
              <w:t> </w:t>
            </w:r>
            <w:r>
              <w:t>dernières années :</w:t>
            </w:r>
          </w:p>
        </w:tc>
        <w:tc>
          <w:tcPr>
            <w:tcW w:w="3749" w:type="dxa"/>
          </w:tcPr>
          <w:p w14:paraId="3C59AE3F" w14:textId="77777777" w:rsidR="00212448" w:rsidRPr="00166596" w:rsidRDefault="00212448" w:rsidP="00BE25AA"/>
          <w:p w14:paraId="577E6873" w14:textId="77777777" w:rsidR="0091703A" w:rsidRPr="00166596" w:rsidRDefault="0091703A" w:rsidP="00BE25AA"/>
        </w:tc>
      </w:tr>
      <w:tr w:rsidR="00212448" w14:paraId="286BADE0" w14:textId="77777777" w:rsidTr="00423528">
        <w:tc>
          <w:tcPr>
            <w:tcW w:w="704" w:type="dxa"/>
          </w:tcPr>
          <w:p w14:paraId="08D8EC57" w14:textId="5288A99C" w:rsidR="00212448" w:rsidRDefault="00A65554" w:rsidP="00212448">
            <w:pPr>
              <w:jc w:val="right"/>
            </w:pPr>
            <w:r>
              <w:t>2.12</w:t>
            </w:r>
          </w:p>
        </w:tc>
        <w:tc>
          <w:tcPr>
            <w:tcW w:w="6067" w:type="dxa"/>
          </w:tcPr>
          <w:p w14:paraId="04EF8D8A" w14:textId="77777777" w:rsidR="00212448" w:rsidRDefault="00212448" w:rsidP="00DC3739">
            <w:r>
              <w:t>Types de produits financiers</w:t>
            </w:r>
            <w:r w:rsidR="00166596">
              <w:t xml:space="preserve"> </w:t>
            </w:r>
            <w:r>
              <w:t>/</w:t>
            </w:r>
            <w:r w:rsidR="00166596">
              <w:t xml:space="preserve"> </w:t>
            </w:r>
            <w:r>
              <w:t>fonds que vous distribuez :</w:t>
            </w:r>
          </w:p>
        </w:tc>
        <w:tc>
          <w:tcPr>
            <w:tcW w:w="3749" w:type="dxa"/>
          </w:tcPr>
          <w:p w14:paraId="7515A8FE" w14:textId="77777777" w:rsidR="00212448" w:rsidRDefault="0029262A" w:rsidP="00E03803">
            <w:sdt>
              <w:sdtPr>
                <w:id w:val="-15764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OPCVM</w:t>
            </w:r>
          </w:p>
          <w:p w14:paraId="5B010B83" w14:textId="77777777" w:rsidR="00212448" w:rsidRDefault="0029262A" w:rsidP="00E03803">
            <w:sdt>
              <w:sdtPr>
                <w:id w:val="9784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FIA </w:t>
            </w:r>
          </w:p>
          <w:p w14:paraId="52238884" w14:textId="77777777" w:rsidR="00212448" w:rsidRDefault="0029262A" w:rsidP="00E03803">
            <w:sdt>
              <w:sdtPr>
                <w:id w:val="16598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04F0F">
              <w:t>Hedge</w:t>
            </w:r>
            <w:proofErr w:type="spellEnd"/>
            <w:r w:rsidR="00D04F0F">
              <w:t xml:space="preserve"> </w:t>
            </w:r>
            <w:proofErr w:type="spellStart"/>
            <w:r w:rsidR="00D04F0F">
              <w:t>funds</w:t>
            </w:r>
            <w:proofErr w:type="spellEnd"/>
            <w:r w:rsidR="00D04F0F">
              <w:t xml:space="preserve"> </w:t>
            </w:r>
          </w:p>
          <w:p w14:paraId="38390752" w14:textId="77777777" w:rsidR="00212448" w:rsidRDefault="0029262A" w:rsidP="00E03803">
            <w:sdt>
              <w:sdtPr>
                <w:id w:val="13984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Produits structurés</w:t>
            </w:r>
          </w:p>
          <w:p w14:paraId="7EDAA6AF" w14:textId="77777777" w:rsidR="00212448" w:rsidRDefault="0029262A" w:rsidP="00E03803">
            <w:sdt>
              <w:sdtPr>
                <w:id w:val="7339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Produits enveloppés</w:t>
            </w:r>
          </w:p>
          <w:p w14:paraId="253975DF" w14:textId="77777777" w:rsidR="00212448" w:rsidRDefault="0029262A" w:rsidP="00423528">
            <w:sdt>
              <w:sdtPr>
                <w:id w:val="-203271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</w:tbl>
    <w:p w14:paraId="45FA3740" w14:textId="77777777" w:rsidR="00205532" w:rsidRDefault="00205532" w:rsidP="00447EEF">
      <w:pPr>
        <w:spacing w:after="160" w:line="192" w:lineRule="auto"/>
        <w:rPr>
          <w:b/>
          <w:color w:val="4F81BD" w:themeColor="accent1"/>
          <w:sz w:val="16"/>
          <w:szCs w:val="16"/>
          <w:lang w:val="en-GB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704"/>
        <w:gridCol w:w="6067"/>
        <w:gridCol w:w="3749"/>
      </w:tblGrid>
      <w:tr w:rsidR="00212448" w:rsidRPr="00BF4A86" w14:paraId="4C1E5598" w14:textId="77777777" w:rsidTr="00212448">
        <w:tc>
          <w:tcPr>
            <w:tcW w:w="704" w:type="dxa"/>
            <w:shd w:val="clear" w:color="auto" w:fill="C6D9F1" w:themeFill="text2" w:themeFillTint="33"/>
          </w:tcPr>
          <w:p w14:paraId="2B267A07" w14:textId="77777777" w:rsidR="00212448" w:rsidRPr="0097522A" w:rsidRDefault="00212448" w:rsidP="00212448">
            <w:pPr>
              <w:pStyle w:val="ListParagraph"/>
              <w:numPr>
                <w:ilvl w:val="0"/>
                <w:numId w:val="7"/>
              </w:numPr>
              <w:jc w:val="right"/>
              <w:rPr>
                <w:b/>
                <w:lang w:val="en-GB"/>
              </w:rPr>
            </w:pPr>
          </w:p>
        </w:tc>
        <w:tc>
          <w:tcPr>
            <w:tcW w:w="9816" w:type="dxa"/>
            <w:gridSpan w:val="2"/>
            <w:shd w:val="clear" w:color="auto" w:fill="C6D9F1" w:themeFill="text2" w:themeFillTint="33"/>
          </w:tcPr>
          <w:p w14:paraId="7E2427F8" w14:textId="77777777" w:rsidR="00212448" w:rsidRPr="00212448" w:rsidRDefault="00212448" w:rsidP="00212448">
            <w:pPr>
              <w:rPr>
                <w:b/>
              </w:rPr>
            </w:pPr>
            <w:r>
              <w:rPr>
                <w:b/>
              </w:rPr>
              <w:t>Structure de ventes et organisation</w:t>
            </w:r>
          </w:p>
        </w:tc>
      </w:tr>
      <w:tr w:rsidR="00212448" w14:paraId="12A3327D" w14:textId="77777777" w:rsidTr="00423528">
        <w:tc>
          <w:tcPr>
            <w:tcW w:w="704" w:type="dxa"/>
          </w:tcPr>
          <w:p w14:paraId="42C695D7" w14:textId="77777777" w:rsidR="00212448" w:rsidRDefault="00212448" w:rsidP="00212448">
            <w:pPr>
              <w:jc w:val="right"/>
            </w:pPr>
            <w:r>
              <w:t>3.1</w:t>
            </w:r>
          </w:p>
        </w:tc>
        <w:tc>
          <w:tcPr>
            <w:tcW w:w="6067" w:type="dxa"/>
          </w:tcPr>
          <w:p w14:paraId="576F28FA" w14:textId="77777777" w:rsidR="00212448" w:rsidRDefault="00212448" w:rsidP="0020666B">
            <w:r>
              <w:t>Veuillez décrire la nature de votre personnel de vente (par région si différences)</w:t>
            </w:r>
          </w:p>
        </w:tc>
        <w:tc>
          <w:tcPr>
            <w:tcW w:w="3749" w:type="dxa"/>
          </w:tcPr>
          <w:p w14:paraId="5E83F0C9" w14:textId="77777777" w:rsidR="00212448" w:rsidRDefault="0029262A" w:rsidP="0020666B">
            <w:sdt>
              <w:sdtPr>
                <w:id w:val="-17022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Lié</w:t>
            </w:r>
          </w:p>
          <w:p w14:paraId="06B9336D" w14:textId="77777777" w:rsidR="00212448" w:rsidRDefault="0029262A" w:rsidP="0020666B">
            <w:sdt>
              <w:sdtPr>
                <w:id w:val="8515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Banque ou bureau</w:t>
            </w:r>
          </w:p>
          <w:p w14:paraId="09F69F5D" w14:textId="77777777" w:rsidR="00212448" w:rsidRDefault="0029262A" w:rsidP="0020666B">
            <w:sdt>
              <w:sdtPr>
                <w:id w:val="11182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Sur le terrain</w:t>
            </w:r>
          </w:p>
          <w:p w14:paraId="554C6031" w14:textId="77777777" w:rsidR="00212448" w:rsidRDefault="0029262A" w:rsidP="0020666B">
            <w:sdt>
              <w:sdtPr>
                <w:id w:val="-3918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Réseau</w:t>
            </w:r>
          </w:p>
          <w:p w14:paraId="6E13147C" w14:textId="77777777" w:rsidR="00212448" w:rsidRDefault="0029262A" w:rsidP="0020666B">
            <w:sdt>
              <w:sdtPr>
                <w:id w:val="3780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S.O. (p. ex. Plateforme de fonds)</w:t>
            </w:r>
          </w:p>
          <w:p w14:paraId="6D05CD55" w14:textId="77777777" w:rsidR="0091703A" w:rsidRDefault="0029262A" w:rsidP="0020666B">
            <w:sdt>
              <w:sdtPr>
                <w:id w:val="-14606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75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231F9BCA" w14:textId="77777777" w:rsidTr="00423528">
        <w:tc>
          <w:tcPr>
            <w:tcW w:w="704" w:type="dxa"/>
          </w:tcPr>
          <w:p w14:paraId="19D49B96" w14:textId="77777777" w:rsidR="00212448" w:rsidRDefault="00212448" w:rsidP="00212448">
            <w:pPr>
              <w:jc w:val="right"/>
            </w:pPr>
            <w:r>
              <w:t>3.2</w:t>
            </w:r>
          </w:p>
        </w:tc>
        <w:tc>
          <w:tcPr>
            <w:tcW w:w="6067" w:type="dxa"/>
          </w:tcPr>
          <w:p w14:paraId="0C61897C" w14:textId="77777777" w:rsidR="00212448" w:rsidRDefault="00212448" w:rsidP="00272176">
            <w:r>
              <w:t>Disposez-vous de systèmes et/ou de procédures vous permettant de vous conformer aux dispositions du prospectus, du contrat de distribution et des lois locales applicables dans les pays où vous envisagez de proposer nos fonds ?</w:t>
            </w:r>
          </w:p>
        </w:tc>
        <w:tc>
          <w:tcPr>
            <w:tcW w:w="3749" w:type="dxa"/>
          </w:tcPr>
          <w:p w14:paraId="14E4122C" w14:textId="77777777" w:rsidR="00212448" w:rsidRDefault="0029262A" w:rsidP="00754277">
            <w:sdt>
              <w:sdtPr>
                <w:id w:val="-5598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0C99D756" w14:textId="77777777" w:rsidR="00212448" w:rsidRDefault="0029262A" w:rsidP="00754277">
            <w:sdt>
              <w:sdtPr>
                <w:id w:val="-16056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04E6BE4F" w14:textId="77777777" w:rsidR="0091703A" w:rsidRDefault="0029262A" w:rsidP="00754277">
            <w:sdt>
              <w:sdtPr>
                <w:id w:val="8893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B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76446E78" w14:textId="77777777" w:rsidTr="00423528">
        <w:tc>
          <w:tcPr>
            <w:tcW w:w="704" w:type="dxa"/>
          </w:tcPr>
          <w:p w14:paraId="0EA86BFA" w14:textId="77777777" w:rsidR="00212448" w:rsidRDefault="00212448" w:rsidP="00212448">
            <w:pPr>
              <w:jc w:val="right"/>
            </w:pPr>
            <w:r>
              <w:t>3.3</w:t>
            </w:r>
          </w:p>
        </w:tc>
        <w:tc>
          <w:tcPr>
            <w:tcW w:w="6067" w:type="dxa"/>
          </w:tcPr>
          <w:p w14:paraId="6E431642" w14:textId="77777777" w:rsidR="00212448" w:rsidRDefault="00212448" w:rsidP="001A12AE">
            <w:r>
              <w:t>Avez-vous mis en œuvre des programmes de formation et de perfectionnement continus pour votre personnel de vente ?</w:t>
            </w:r>
          </w:p>
        </w:tc>
        <w:tc>
          <w:tcPr>
            <w:tcW w:w="3749" w:type="dxa"/>
          </w:tcPr>
          <w:p w14:paraId="1EB9C3E9" w14:textId="77777777" w:rsidR="00212448" w:rsidRDefault="0029262A" w:rsidP="00754277">
            <w:sdt>
              <w:sdtPr>
                <w:id w:val="20662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579D84B4" w14:textId="77777777" w:rsidR="00F951C1" w:rsidRDefault="0029262A" w:rsidP="00754277">
            <w:sdt>
              <w:sdtPr>
                <w:id w:val="-13710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Oui, externalisé</w:t>
            </w:r>
            <w:r w:rsidR="007319B8">
              <w:t>s</w:t>
            </w:r>
          </w:p>
          <w:p w14:paraId="50F8DD08" w14:textId="77777777" w:rsidR="0091703A" w:rsidRDefault="0029262A" w:rsidP="00754277">
            <w:sdt>
              <w:sdtPr>
                <w:id w:val="6181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29307355" w14:textId="77777777" w:rsidTr="00423528">
        <w:tc>
          <w:tcPr>
            <w:tcW w:w="704" w:type="dxa"/>
          </w:tcPr>
          <w:p w14:paraId="3A4EE762" w14:textId="77777777" w:rsidR="00212448" w:rsidRDefault="00212448" w:rsidP="00212448">
            <w:pPr>
              <w:jc w:val="right"/>
            </w:pPr>
            <w:r>
              <w:t>3.4</w:t>
            </w:r>
          </w:p>
        </w:tc>
        <w:tc>
          <w:tcPr>
            <w:tcW w:w="6067" w:type="dxa"/>
          </w:tcPr>
          <w:p w14:paraId="000F62C3" w14:textId="77777777" w:rsidR="00212448" w:rsidRDefault="00212448" w:rsidP="001A12AE">
            <w:r>
              <w:t>Surveillez-vous votre personnel de vente pour assurer la conformité au point de vente ?</w:t>
            </w:r>
          </w:p>
        </w:tc>
        <w:tc>
          <w:tcPr>
            <w:tcW w:w="3749" w:type="dxa"/>
          </w:tcPr>
          <w:p w14:paraId="694C833E" w14:textId="77777777" w:rsidR="00212448" w:rsidRDefault="0029262A" w:rsidP="00754277">
            <w:sdt>
              <w:sdtPr>
                <w:id w:val="-22815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3753C867" w14:textId="77777777" w:rsidR="00212448" w:rsidRDefault="0029262A" w:rsidP="00754277">
            <w:sdt>
              <w:sdtPr>
                <w:id w:val="2440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1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243BE798" w14:textId="77777777" w:rsidR="0091703A" w:rsidRDefault="0029262A" w:rsidP="00754277">
            <w:sdt>
              <w:sdtPr>
                <w:id w:val="-6556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538863D7" w14:textId="77777777" w:rsidTr="00423528">
        <w:tc>
          <w:tcPr>
            <w:tcW w:w="704" w:type="dxa"/>
          </w:tcPr>
          <w:p w14:paraId="42C557CC" w14:textId="77777777" w:rsidR="00212448" w:rsidRDefault="00212448" w:rsidP="00212448">
            <w:pPr>
              <w:jc w:val="right"/>
            </w:pPr>
            <w:r>
              <w:t>3.5</w:t>
            </w:r>
          </w:p>
        </w:tc>
        <w:tc>
          <w:tcPr>
            <w:tcW w:w="6067" w:type="dxa"/>
          </w:tcPr>
          <w:p w14:paraId="27C617BC" w14:textId="77777777" w:rsidR="00212448" w:rsidRPr="005A7413" w:rsidRDefault="00212448" w:rsidP="0020666B">
            <w:r>
              <w:t xml:space="preserve">Avez-vous des procédures pour remettre les documents d’offre de fonds (p. ex. DICI) aux clients conformément à la loi en vigueur (y compris avant la souscription si nécessaire) ? </w:t>
            </w:r>
          </w:p>
        </w:tc>
        <w:tc>
          <w:tcPr>
            <w:tcW w:w="3749" w:type="dxa"/>
          </w:tcPr>
          <w:p w14:paraId="75894CFA" w14:textId="77777777" w:rsidR="00212448" w:rsidRDefault="0029262A" w:rsidP="00754277">
            <w:sdt>
              <w:sdtPr>
                <w:id w:val="10188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2F5B102D" w14:textId="77777777" w:rsidR="0091703A" w:rsidRPr="00907D51" w:rsidRDefault="0029262A" w:rsidP="00754277">
            <w:sdt>
              <w:sdtPr>
                <w:id w:val="-18964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</w:tc>
      </w:tr>
      <w:tr w:rsidR="00212448" w14:paraId="12BA5BE2" w14:textId="77777777" w:rsidTr="00423528">
        <w:tc>
          <w:tcPr>
            <w:tcW w:w="704" w:type="dxa"/>
          </w:tcPr>
          <w:p w14:paraId="326B129D" w14:textId="77777777" w:rsidR="00212448" w:rsidRDefault="00212448" w:rsidP="00212448">
            <w:pPr>
              <w:jc w:val="right"/>
            </w:pPr>
            <w:r>
              <w:t>3.6</w:t>
            </w:r>
          </w:p>
        </w:tc>
        <w:tc>
          <w:tcPr>
            <w:tcW w:w="6067" w:type="dxa"/>
          </w:tcPr>
          <w:p w14:paraId="50B5CCE7" w14:textId="77777777" w:rsidR="00212448" w:rsidRDefault="00212448" w:rsidP="001664BD">
            <w:r>
              <w:t>Quel type de documentation de fonds standard produite par nous utilisez-vous pour vendre nos fonds ?</w:t>
            </w:r>
          </w:p>
        </w:tc>
        <w:tc>
          <w:tcPr>
            <w:tcW w:w="3749" w:type="dxa"/>
          </w:tcPr>
          <w:p w14:paraId="698298C6" w14:textId="77777777" w:rsidR="00212448" w:rsidRDefault="0029262A" w:rsidP="001664BD">
            <w:sdt>
              <w:sdtPr>
                <w:id w:val="343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Prospectus</w:t>
            </w:r>
          </w:p>
          <w:p w14:paraId="522BE27C" w14:textId="77777777" w:rsidR="00212448" w:rsidRDefault="0029262A" w:rsidP="001664BD">
            <w:sdt>
              <w:sdtPr>
                <w:id w:val="6534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DICI</w:t>
            </w:r>
          </w:p>
          <w:p w14:paraId="789C80DE" w14:textId="77777777" w:rsidR="00212448" w:rsidRDefault="0029262A" w:rsidP="001664BD">
            <w:sdt>
              <w:sdtPr>
                <w:id w:val="-4957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Fiche d’information</w:t>
            </w:r>
          </w:p>
          <w:p w14:paraId="2708ABFA" w14:textId="77777777" w:rsidR="00212448" w:rsidRDefault="0029262A" w:rsidP="001664BD">
            <w:sdt>
              <w:sdtPr>
                <w:id w:val="-8713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3C2816F9" w14:textId="77777777" w:rsidTr="00423528">
        <w:tc>
          <w:tcPr>
            <w:tcW w:w="704" w:type="dxa"/>
          </w:tcPr>
          <w:p w14:paraId="12639A36" w14:textId="77777777" w:rsidR="00212448" w:rsidRDefault="00212448" w:rsidP="00212448">
            <w:pPr>
              <w:jc w:val="right"/>
            </w:pPr>
            <w:r>
              <w:t>3.7</w:t>
            </w:r>
          </w:p>
        </w:tc>
        <w:tc>
          <w:tcPr>
            <w:tcW w:w="6067" w:type="dxa"/>
          </w:tcPr>
          <w:p w14:paraId="121FCA6F" w14:textId="77777777" w:rsidR="00212448" w:rsidRDefault="00212448" w:rsidP="000E105B">
            <w:r>
              <w:t>Si vous produisez vos propres documents commerciaux pour vendre nos fonds, avez-vous obtenu notre approbation ?</w:t>
            </w:r>
          </w:p>
        </w:tc>
        <w:tc>
          <w:tcPr>
            <w:tcW w:w="3749" w:type="dxa"/>
          </w:tcPr>
          <w:p w14:paraId="68A5BC5E" w14:textId="77777777" w:rsidR="00212448" w:rsidRDefault="0029262A" w:rsidP="00754277">
            <w:sdt>
              <w:sdtPr>
                <w:id w:val="20208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39385D42" w14:textId="77777777" w:rsidR="00212448" w:rsidRDefault="0029262A" w:rsidP="00754277">
            <w:sdt>
              <w:sdtPr>
                <w:id w:val="-4844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  <w:p w14:paraId="425E7129" w14:textId="77777777" w:rsidR="0091703A" w:rsidRDefault="0029262A" w:rsidP="00754277">
            <w:sdt>
              <w:sdtPr>
                <w:id w:val="-20018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S.O.</w:t>
            </w:r>
          </w:p>
        </w:tc>
      </w:tr>
      <w:tr w:rsidR="00212448" w14:paraId="1C1984C7" w14:textId="77777777" w:rsidTr="00423528">
        <w:tc>
          <w:tcPr>
            <w:tcW w:w="704" w:type="dxa"/>
          </w:tcPr>
          <w:p w14:paraId="69062991" w14:textId="77777777" w:rsidR="00212448" w:rsidRDefault="00212448" w:rsidP="00212448">
            <w:pPr>
              <w:jc w:val="right"/>
            </w:pPr>
            <w:r>
              <w:t>3.8</w:t>
            </w:r>
          </w:p>
        </w:tc>
        <w:tc>
          <w:tcPr>
            <w:tcW w:w="6067" w:type="dxa"/>
          </w:tcPr>
          <w:p w14:paraId="2C759B16" w14:textId="77777777" w:rsidR="00212448" w:rsidRDefault="00212448" w:rsidP="00F72AD1">
            <w:r>
              <w:t xml:space="preserve">Mettez-vous en œuvre des procédures pour vous assurer que vos documents commerciaux (relatifs à nos fonds) sont conformes aux lois et règlements locaux en matière de marketing ? </w:t>
            </w:r>
          </w:p>
        </w:tc>
        <w:tc>
          <w:tcPr>
            <w:tcW w:w="3749" w:type="dxa"/>
          </w:tcPr>
          <w:p w14:paraId="36CB54B0" w14:textId="77777777" w:rsidR="00212448" w:rsidRDefault="0029262A" w:rsidP="00754277">
            <w:sdt>
              <w:sdtPr>
                <w:id w:val="-21159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317CB888" w14:textId="77777777" w:rsidR="00212448" w:rsidRDefault="0029262A" w:rsidP="00754277">
            <w:sdt>
              <w:sdtPr>
                <w:id w:val="13150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  <w:p w14:paraId="18C01605" w14:textId="77777777" w:rsidR="0091703A" w:rsidRDefault="0091703A" w:rsidP="00754277">
            <w:pPr>
              <w:rPr>
                <w:lang w:val="en-GB"/>
              </w:rPr>
            </w:pPr>
          </w:p>
        </w:tc>
      </w:tr>
      <w:tr w:rsidR="00212448" w14:paraId="37663C32" w14:textId="77777777" w:rsidTr="00423528">
        <w:tc>
          <w:tcPr>
            <w:tcW w:w="704" w:type="dxa"/>
          </w:tcPr>
          <w:p w14:paraId="1A077A4C" w14:textId="77777777" w:rsidR="00212448" w:rsidRDefault="00212448" w:rsidP="00212448">
            <w:pPr>
              <w:jc w:val="right"/>
            </w:pPr>
            <w:r>
              <w:t>3.9</w:t>
            </w:r>
          </w:p>
        </w:tc>
        <w:tc>
          <w:tcPr>
            <w:tcW w:w="6067" w:type="dxa"/>
          </w:tcPr>
          <w:p w14:paraId="2BEB6B56" w14:textId="77777777" w:rsidR="00212448" w:rsidRDefault="00212448" w:rsidP="00272176">
            <w:r>
              <w:t>Veuillez confirmer que vous effectuez des contrôles initiaux et continus d’adéquation et de pertinence pour vous assurer que les fonds répondent aux besoins des clients et au profil de risque.</w:t>
            </w:r>
          </w:p>
        </w:tc>
        <w:tc>
          <w:tcPr>
            <w:tcW w:w="3749" w:type="dxa"/>
          </w:tcPr>
          <w:p w14:paraId="01817ECA" w14:textId="77777777" w:rsidR="00212448" w:rsidRDefault="0029262A" w:rsidP="00754277">
            <w:sdt>
              <w:sdtPr>
                <w:id w:val="-20076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5FE9B5DE" w14:textId="77777777" w:rsidR="00212448" w:rsidRDefault="0029262A" w:rsidP="00754277">
            <w:sdt>
              <w:sdtPr>
                <w:id w:val="917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F0F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23F2DF1E" w14:textId="77777777" w:rsidR="00205532" w:rsidRDefault="0029262A" w:rsidP="00754277">
            <w:sdt>
              <w:sdtPr>
                <w:id w:val="2949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</w:tc>
      </w:tr>
      <w:tr w:rsidR="00212448" w14:paraId="1B724C6C" w14:textId="77777777" w:rsidTr="00423528">
        <w:tc>
          <w:tcPr>
            <w:tcW w:w="704" w:type="dxa"/>
          </w:tcPr>
          <w:p w14:paraId="682009C7" w14:textId="77777777" w:rsidR="00212448" w:rsidRDefault="00212448" w:rsidP="00212448">
            <w:pPr>
              <w:jc w:val="right"/>
            </w:pPr>
            <w:r>
              <w:t>3.10</w:t>
            </w:r>
          </w:p>
        </w:tc>
        <w:tc>
          <w:tcPr>
            <w:tcW w:w="6067" w:type="dxa"/>
          </w:tcPr>
          <w:p w14:paraId="3023F94D" w14:textId="77777777" w:rsidR="00212448" w:rsidRPr="00482283" w:rsidRDefault="00212448" w:rsidP="0011757D">
            <w:r>
              <w:t>Mettez-vous en œuvre des procédures garantissant que votre promotion des fonds est conforme à la définition du marché cible ?</w:t>
            </w:r>
          </w:p>
        </w:tc>
        <w:tc>
          <w:tcPr>
            <w:tcW w:w="3749" w:type="dxa"/>
          </w:tcPr>
          <w:p w14:paraId="6F1FC8ED" w14:textId="77777777" w:rsidR="00212448" w:rsidRDefault="0029262A" w:rsidP="00482283">
            <w:sdt>
              <w:sdtPr>
                <w:id w:val="3417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316C10A7" w14:textId="77777777" w:rsidR="00212448" w:rsidRDefault="0029262A" w:rsidP="00482283">
            <w:sdt>
              <w:sdtPr>
                <w:id w:val="-63810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19C7A785" w14:textId="77777777" w:rsidR="0091703A" w:rsidRDefault="0029262A" w:rsidP="00482283">
            <w:sdt>
              <w:sdtPr>
                <w:id w:val="17892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CB60F9" w14:paraId="7A70B75F" w14:textId="77777777" w:rsidTr="00423528">
        <w:tc>
          <w:tcPr>
            <w:tcW w:w="704" w:type="dxa"/>
          </w:tcPr>
          <w:p w14:paraId="0AEA7A11" w14:textId="77777777" w:rsidR="00CB60F9" w:rsidRDefault="00CB60F9" w:rsidP="00CB60F9">
            <w:pPr>
              <w:jc w:val="right"/>
            </w:pPr>
            <w:r>
              <w:t>3.11</w:t>
            </w:r>
          </w:p>
        </w:tc>
        <w:tc>
          <w:tcPr>
            <w:tcW w:w="6067" w:type="dxa"/>
          </w:tcPr>
          <w:p w14:paraId="6059A5CE" w14:textId="77777777" w:rsidR="00CB60F9" w:rsidRDefault="00CB60F9" w:rsidP="00CB60F9">
            <w:r>
              <w:t>Mettez-vous en œuvre des procédures assurant un contrôle efficace du processus de gouvernance des produits, y compris la remontée jusqu’à la direction ?</w:t>
            </w:r>
          </w:p>
        </w:tc>
        <w:tc>
          <w:tcPr>
            <w:tcW w:w="3749" w:type="dxa"/>
          </w:tcPr>
          <w:p w14:paraId="6A3AC28D" w14:textId="77777777" w:rsidR="00CB60F9" w:rsidRDefault="0029262A" w:rsidP="00CB60F9">
            <w:sdt>
              <w:sdtPr>
                <w:id w:val="-19389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6B467895" w14:textId="77777777" w:rsidR="00CB60F9" w:rsidRDefault="0029262A" w:rsidP="00CB60F9">
            <w:sdt>
              <w:sdtPr>
                <w:id w:val="14828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098CD269" w14:textId="77777777" w:rsidR="0091703A" w:rsidRDefault="0029262A" w:rsidP="00CB60F9">
            <w:sdt>
              <w:sdtPr>
                <w:id w:val="-8413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</w:tc>
      </w:tr>
      <w:tr w:rsidR="00CB60F9" w14:paraId="0D1EBA04" w14:textId="77777777" w:rsidTr="00423528">
        <w:tc>
          <w:tcPr>
            <w:tcW w:w="704" w:type="dxa"/>
          </w:tcPr>
          <w:p w14:paraId="51379E50" w14:textId="77777777" w:rsidR="00CB60F9" w:rsidRDefault="00CB60F9" w:rsidP="00CB60F9">
            <w:pPr>
              <w:jc w:val="right"/>
            </w:pPr>
            <w:r>
              <w:t>3.12</w:t>
            </w:r>
          </w:p>
        </w:tc>
        <w:tc>
          <w:tcPr>
            <w:tcW w:w="6067" w:type="dxa"/>
          </w:tcPr>
          <w:p w14:paraId="5DC144FE" w14:textId="5B7E78D1" w:rsidR="00B3771C" w:rsidRDefault="00CB60F9">
            <w:r>
              <w:t xml:space="preserve">Votre société a-t-elle signalé des plaintes liées à nos fonds au cours des </w:t>
            </w:r>
            <w:r w:rsidR="007D2ED8">
              <w:t>3 </w:t>
            </w:r>
            <w:r>
              <w:t>dernières années ? Si oui, veuillez expliquer.</w:t>
            </w:r>
          </w:p>
        </w:tc>
        <w:tc>
          <w:tcPr>
            <w:tcW w:w="3749" w:type="dxa"/>
          </w:tcPr>
          <w:p w14:paraId="5A80AD9F" w14:textId="77777777" w:rsidR="00CB60F9" w:rsidRDefault="0029262A" w:rsidP="00CB60F9">
            <w:sdt>
              <w:sdtPr>
                <w:id w:val="-7043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15919571" w14:textId="77777777" w:rsidR="00205532" w:rsidRDefault="0029262A" w:rsidP="00CB60F9">
            <w:sdt>
              <w:sdtPr>
                <w:id w:val="3918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CB60F9" w14:paraId="1327DCF7" w14:textId="77777777" w:rsidTr="00423528">
        <w:tc>
          <w:tcPr>
            <w:tcW w:w="704" w:type="dxa"/>
          </w:tcPr>
          <w:p w14:paraId="6ED2D423" w14:textId="77777777" w:rsidR="00CB60F9" w:rsidRPr="00DC3739" w:rsidRDefault="00CB60F9" w:rsidP="00CB60F9">
            <w:pPr>
              <w:jc w:val="right"/>
            </w:pPr>
            <w:r>
              <w:lastRenderedPageBreak/>
              <w:t>3.13</w:t>
            </w:r>
          </w:p>
        </w:tc>
        <w:tc>
          <w:tcPr>
            <w:tcW w:w="6067" w:type="dxa"/>
          </w:tcPr>
          <w:p w14:paraId="292134C2" w14:textId="77777777" w:rsidR="00B3771C" w:rsidRDefault="00CB60F9" w:rsidP="005605C0">
            <w:r>
              <w:t>Avez-vous rencontré des problèmes avec nos fonds, y compris des plaintes de clients ou des résultats qui ne reflétaient pas l’objectif de nos fonds ? Si oui, veuillez expliquer.</w:t>
            </w:r>
          </w:p>
        </w:tc>
        <w:tc>
          <w:tcPr>
            <w:tcW w:w="3749" w:type="dxa"/>
          </w:tcPr>
          <w:p w14:paraId="79F1BBA2" w14:textId="77777777" w:rsidR="00CB60F9" w:rsidRDefault="0029262A" w:rsidP="00CB60F9">
            <w:sdt>
              <w:sdtPr>
                <w:id w:val="-11637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49B828CB" w14:textId="77777777" w:rsidR="00CB60F9" w:rsidRDefault="0029262A" w:rsidP="00CB60F9">
            <w:sdt>
              <w:sdtPr>
                <w:id w:val="6673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  <w:p w14:paraId="3901BFCD" w14:textId="77777777" w:rsidR="00205532" w:rsidRDefault="00205532" w:rsidP="00CB60F9">
            <w:pPr>
              <w:rPr>
                <w:lang w:val="en-GB"/>
              </w:rPr>
            </w:pPr>
          </w:p>
        </w:tc>
      </w:tr>
      <w:tr w:rsidR="00CB60F9" w14:paraId="1410BF59" w14:textId="77777777" w:rsidTr="00423528">
        <w:tc>
          <w:tcPr>
            <w:tcW w:w="704" w:type="dxa"/>
          </w:tcPr>
          <w:p w14:paraId="7B5499C3" w14:textId="77777777" w:rsidR="00CB60F9" w:rsidRDefault="00CB60F9" w:rsidP="00CB60F9">
            <w:pPr>
              <w:jc w:val="right"/>
            </w:pPr>
            <w:r>
              <w:t>3.14</w:t>
            </w:r>
          </w:p>
        </w:tc>
        <w:tc>
          <w:tcPr>
            <w:tcW w:w="6067" w:type="dxa"/>
          </w:tcPr>
          <w:p w14:paraId="779BCA38" w14:textId="1F891A22" w:rsidR="00CB60F9" w:rsidRDefault="00CB60F9">
            <w:r>
              <w:t xml:space="preserve">Veillez-vous à ce que nos fonds ne soient pas vendus à des investisseurs non admissibles, y compris des </w:t>
            </w:r>
            <w:r w:rsidR="00166596">
              <w:t>personnes américaines</w:t>
            </w:r>
            <w:r>
              <w:t> ?</w:t>
            </w:r>
          </w:p>
        </w:tc>
        <w:tc>
          <w:tcPr>
            <w:tcW w:w="3749" w:type="dxa"/>
          </w:tcPr>
          <w:p w14:paraId="2EA9B444" w14:textId="77777777" w:rsidR="00CB60F9" w:rsidRDefault="0029262A" w:rsidP="00CB60F9">
            <w:sdt>
              <w:sdtPr>
                <w:id w:val="-434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3F755A29" w14:textId="77777777" w:rsidR="00205532" w:rsidRDefault="0029262A" w:rsidP="00CB60F9">
            <w:sdt>
              <w:sdtPr>
                <w:id w:val="-5298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CB60F9" w14:paraId="5015B909" w14:textId="77777777" w:rsidTr="00423528">
        <w:tc>
          <w:tcPr>
            <w:tcW w:w="704" w:type="dxa"/>
          </w:tcPr>
          <w:p w14:paraId="7150C529" w14:textId="77777777" w:rsidR="00CB60F9" w:rsidRDefault="00CB60F9" w:rsidP="00CB60F9">
            <w:pPr>
              <w:jc w:val="right"/>
            </w:pPr>
            <w:r>
              <w:t>3.15</w:t>
            </w:r>
          </w:p>
        </w:tc>
        <w:tc>
          <w:tcPr>
            <w:tcW w:w="6067" w:type="dxa"/>
          </w:tcPr>
          <w:p w14:paraId="42A8A6D0" w14:textId="77777777" w:rsidR="00CB60F9" w:rsidRDefault="00CB60F9" w:rsidP="00CB60F9">
            <w:r>
              <w:t>Mettez-vous en œuvre des politiques et des procédures pour surveiller et prévenir le « </w:t>
            </w:r>
            <w:proofErr w:type="spellStart"/>
            <w:r>
              <w:t>market</w:t>
            </w:r>
            <w:proofErr w:type="spellEnd"/>
            <w:r>
              <w:t xml:space="preserve"> timing » et le « </w:t>
            </w:r>
            <w:proofErr w:type="spellStart"/>
            <w:r>
              <w:t>frequent</w:t>
            </w:r>
            <w:proofErr w:type="spellEnd"/>
            <w:r>
              <w:t xml:space="preserve"> trading » pour vos clients qui investissent dans nos fonds ?</w:t>
            </w:r>
          </w:p>
        </w:tc>
        <w:tc>
          <w:tcPr>
            <w:tcW w:w="3749" w:type="dxa"/>
          </w:tcPr>
          <w:p w14:paraId="5B144936" w14:textId="77777777" w:rsidR="00CB60F9" w:rsidRDefault="0029262A" w:rsidP="00CB60F9">
            <w:sdt>
              <w:sdtPr>
                <w:id w:val="-12027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344979AE" w14:textId="77777777" w:rsidR="00CB60F9" w:rsidRDefault="0029262A" w:rsidP="00CB60F9">
            <w:sdt>
              <w:sdtPr>
                <w:id w:val="-19378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BE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Oui, sous la responsabilité d’un intermédiaire sous-jacent</w:t>
            </w:r>
          </w:p>
          <w:p w14:paraId="01CDD29E" w14:textId="77777777" w:rsidR="005605C0" w:rsidRDefault="0029262A" w:rsidP="00CB60F9">
            <w:sdt>
              <w:sdtPr>
                <w:id w:val="-7892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CB60F9" w14:paraId="457483B5" w14:textId="77777777" w:rsidTr="00423528">
        <w:tc>
          <w:tcPr>
            <w:tcW w:w="704" w:type="dxa"/>
          </w:tcPr>
          <w:p w14:paraId="6C686C9B" w14:textId="77777777" w:rsidR="00CB60F9" w:rsidRDefault="00CB60F9" w:rsidP="00CB60F9">
            <w:pPr>
              <w:jc w:val="right"/>
            </w:pPr>
            <w:r>
              <w:t>3.16</w:t>
            </w:r>
          </w:p>
        </w:tc>
        <w:tc>
          <w:tcPr>
            <w:tcW w:w="6067" w:type="dxa"/>
          </w:tcPr>
          <w:p w14:paraId="7D1B5B15" w14:textId="77777777" w:rsidR="00CB60F9" w:rsidRDefault="00CB60F9" w:rsidP="00CB60F9">
            <w:r>
              <w:t>Veuillez confirmer que toutes les indemnités perçues dans le cadre de notre accord sont conformes aux lois en vigueur.</w:t>
            </w:r>
          </w:p>
        </w:tc>
        <w:tc>
          <w:tcPr>
            <w:tcW w:w="3749" w:type="dxa"/>
          </w:tcPr>
          <w:p w14:paraId="1D8240AC" w14:textId="77777777" w:rsidR="00CB60F9" w:rsidRDefault="0029262A" w:rsidP="00CB60F9">
            <w:sdt>
              <w:sdtPr>
                <w:id w:val="-157372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28F7CCB2" w14:textId="77777777" w:rsidR="00205532" w:rsidRDefault="0029262A" w:rsidP="00CB60F9">
            <w:sdt>
              <w:sdtPr>
                <w:id w:val="-16199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F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</w:tc>
      </w:tr>
    </w:tbl>
    <w:p w14:paraId="21ED95B1" w14:textId="77777777" w:rsidR="00A91D16" w:rsidRDefault="00A91D16"/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715"/>
        <w:gridCol w:w="6030"/>
        <w:gridCol w:w="3775"/>
      </w:tblGrid>
      <w:tr w:rsidR="00212448" w:rsidRPr="00BF4A86" w14:paraId="46551C5B" w14:textId="77777777" w:rsidTr="009E7A88">
        <w:tc>
          <w:tcPr>
            <w:tcW w:w="715" w:type="dxa"/>
            <w:shd w:val="clear" w:color="auto" w:fill="C6D9F1" w:themeFill="text2" w:themeFillTint="33"/>
          </w:tcPr>
          <w:p w14:paraId="32946019" w14:textId="77777777" w:rsidR="00212448" w:rsidRDefault="00212448" w:rsidP="009E7A88">
            <w:pPr>
              <w:pStyle w:val="ListParagraph"/>
              <w:numPr>
                <w:ilvl w:val="0"/>
                <w:numId w:val="7"/>
              </w:numPr>
              <w:jc w:val="right"/>
              <w:rPr>
                <w:b/>
                <w:lang w:val="en-GB"/>
              </w:rPr>
            </w:pPr>
          </w:p>
        </w:tc>
        <w:tc>
          <w:tcPr>
            <w:tcW w:w="9805" w:type="dxa"/>
            <w:gridSpan w:val="2"/>
            <w:shd w:val="clear" w:color="auto" w:fill="C6D9F1" w:themeFill="text2" w:themeFillTint="33"/>
          </w:tcPr>
          <w:p w14:paraId="01376CC9" w14:textId="77777777" w:rsidR="00212448" w:rsidRPr="00212448" w:rsidRDefault="00212448" w:rsidP="00212448">
            <w:pPr>
              <w:rPr>
                <w:b/>
              </w:rPr>
            </w:pPr>
            <w:r>
              <w:rPr>
                <w:b/>
              </w:rPr>
              <w:t>Gouvernance &amp; AML/KYC</w:t>
            </w:r>
          </w:p>
        </w:tc>
      </w:tr>
      <w:tr w:rsidR="00212448" w14:paraId="6D15D48C" w14:textId="77777777" w:rsidTr="00423528">
        <w:tc>
          <w:tcPr>
            <w:tcW w:w="715" w:type="dxa"/>
          </w:tcPr>
          <w:p w14:paraId="4A2DB7E2" w14:textId="77777777" w:rsidR="00212448" w:rsidRDefault="00212448" w:rsidP="00212448">
            <w:pPr>
              <w:jc w:val="right"/>
            </w:pPr>
            <w:r>
              <w:t>4.1</w:t>
            </w:r>
          </w:p>
        </w:tc>
        <w:tc>
          <w:tcPr>
            <w:tcW w:w="6030" w:type="dxa"/>
          </w:tcPr>
          <w:p w14:paraId="56F442D3" w14:textId="77777777" w:rsidR="00212448" w:rsidRDefault="00212448" w:rsidP="0030574C">
            <w:r>
              <w:t>Veuillez cocher les politiques applicables mises en œuvre dans votre société :</w:t>
            </w:r>
          </w:p>
        </w:tc>
        <w:tc>
          <w:tcPr>
            <w:tcW w:w="3775" w:type="dxa"/>
          </w:tcPr>
          <w:p w14:paraId="73B47DCD" w14:textId="77777777" w:rsidR="00212448" w:rsidRDefault="0029262A" w:rsidP="00767BB4">
            <w:sdt>
              <w:sdtPr>
                <w:id w:val="11636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Code d’éthique / de comportement / de conduite (y compris les opérations d’initiés et les transactions personnelles)</w:t>
            </w:r>
          </w:p>
          <w:p w14:paraId="6E4B29EA" w14:textId="77777777" w:rsidR="00212448" w:rsidRDefault="0029262A" w:rsidP="00767BB4">
            <w:sdt>
              <w:sdtPr>
                <w:id w:val="-11633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Lutte contre la corruption</w:t>
            </w:r>
          </w:p>
          <w:p w14:paraId="5493ED5E" w14:textId="77777777" w:rsidR="00212448" w:rsidRDefault="0029262A" w:rsidP="00767BB4">
            <w:sdt>
              <w:sdtPr>
                <w:id w:val="3146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Conflits d’intérêts (y compris les incitations)</w:t>
            </w:r>
          </w:p>
          <w:p w14:paraId="4A0616A0" w14:textId="77777777" w:rsidR="00212448" w:rsidRDefault="0029262A" w:rsidP="00767BB4">
            <w:sdt>
              <w:sdtPr>
                <w:id w:val="2231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Dénonciation</w:t>
            </w:r>
          </w:p>
          <w:p w14:paraId="669ECC0B" w14:textId="77777777" w:rsidR="00212448" w:rsidRDefault="0029262A" w:rsidP="00767BB4">
            <w:sdt>
              <w:sdtPr>
                <w:id w:val="14321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Protection des données et confidentialité</w:t>
            </w:r>
          </w:p>
          <w:p w14:paraId="7506AC9E" w14:textId="77777777" w:rsidR="00212448" w:rsidRDefault="0029262A" w:rsidP="00767BB4">
            <w:sdt>
              <w:sdtPr>
                <w:id w:val="5161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Continuité commerciale</w:t>
            </w:r>
          </w:p>
          <w:p w14:paraId="1C191573" w14:textId="77777777" w:rsidR="00212448" w:rsidRDefault="0029262A" w:rsidP="00767BB4">
            <w:sdt>
              <w:sdtPr>
                <w:id w:val="3794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Réclamations des clients</w:t>
            </w:r>
          </w:p>
          <w:p w14:paraId="09588D8F" w14:textId="77777777" w:rsidR="00212448" w:rsidRDefault="0029262A" w:rsidP="00767BB4">
            <w:sdt>
              <w:sdtPr>
                <w:id w:val="-74426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BA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Adéquation avec le client</w:t>
            </w:r>
          </w:p>
          <w:p w14:paraId="253B63F1" w14:textId="3A66A2FB" w:rsidR="00212448" w:rsidRPr="00A75D4F" w:rsidRDefault="0029262A" w:rsidP="00B374B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848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A75D4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538F" w:rsidRPr="00A75D4F">
              <w:rPr>
                <w:lang w:val="en-US"/>
              </w:rPr>
              <w:t>« Late trading »</w:t>
            </w:r>
            <w:r w:rsidR="00D04F0F" w:rsidRPr="00A75D4F">
              <w:rPr>
                <w:lang w:val="en-US"/>
              </w:rPr>
              <w:t xml:space="preserve"> et « market timing »</w:t>
            </w:r>
          </w:p>
          <w:p w14:paraId="7275E8D8" w14:textId="77777777" w:rsidR="00212448" w:rsidRDefault="0029262A" w:rsidP="00B374BF">
            <w:sdt>
              <w:sdtPr>
                <w:id w:val="8673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Cadeaux et divertissement </w:t>
            </w:r>
          </w:p>
          <w:p w14:paraId="30728D92" w14:textId="77777777" w:rsidR="00212448" w:rsidRPr="00684C75" w:rsidRDefault="0029262A" w:rsidP="00B374BF">
            <w:sdt>
              <w:sdtPr>
                <w:id w:val="19702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Rémunération</w:t>
            </w:r>
          </w:p>
          <w:p w14:paraId="35ADF17B" w14:textId="77777777" w:rsidR="00212448" w:rsidRDefault="0029262A" w:rsidP="00477122">
            <w:sdt>
              <w:sdtPr>
                <w:id w:val="1991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67DA5AE9" w14:textId="77777777" w:rsidTr="00423528">
        <w:tc>
          <w:tcPr>
            <w:tcW w:w="715" w:type="dxa"/>
          </w:tcPr>
          <w:p w14:paraId="7987E908" w14:textId="77777777" w:rsidR="00212448" w:rsidRDefault="00212448" w:rsidP="00212448">
            <w:pPr>
              <w:jc w:val="right"/>
            </w:pPr>
            <w:r>
              <w:t>4.2</w:t>
            </w:r>
          </w:p>
        </w:tc>
        <w:tc>
          <w:tcPr>
            <w:tcW w:w="6030" w:type="dxa"/>
          </w:tcPr>
          <w:p w14:paraId="6E03C094" w14:textId="77777777" w:rsidR="00212448" w:rsidRDefault="00212448" w:rsidP="00767BB4">
            <w:r>
              <w:br w:type="page"/>
              <w:t>Veuillez cocher les politiques AML/KYC applicables mises en œuvre dans votre société :</w:t>
            </w:r>
          </w:p>
        </w:tc>
        <w:tc>
          <w:tcPr>
            <w:tcW w:w="3775" w:type="dxa"/>
          </w:tcPr>
          <w:p w14:paraId="20FFE487" w14:textId="29F5431A" w:rsidR="00212448" w:rsidRDefault="0029262A" w:rsidP="0065123F">
            <w:sdt>
              <w:sdtPr>
                <w:id w:val="-9626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Know </w:t>
            </w:r>
            <w:proofErr w:type="spellStart"/>
            <w:r w:rsidR="00D04F0F">
              <w:t>Your</w:t>
            </w:r>
            <w:proofErr w:type="spellEnd"/>
            <w:r w:rsidR="00D04F0F">
              <w:t xml:space="preserve"> </w:t>
            </w:r>
            <w:proofErr w:type="spellStart"/>
            <w:r w:rsidR="00D04F0F">
              <w:t>Customers</w:t>
            </w:r>
            <w:proofErr w:type="spellEnd"/>
            <w:r w:rsidR="00D04F0F">
              <w:t xml:space="preserve"> (KYC), y compris l’identification et la vérification des clients et des bénéficiaires finaux, le cas échéant</w:t>
            </w:r>
          </w:p>
          <w:p w14:paraId="13EEE523" w14:textId="3ABE141A" w:rsidR="00212448" w:rsidRDefault="0029262A" w:rsidP="00495B1C">
            <w:sdt>
              <w:sdtPr>
                <w:id w:val="20524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Lutte contre le blanchiment </w:t>
            </w:r>
            <w:r w:rsidR="00495B1C">
              <w:t xml:space="preserve">de capitaux </w:t>
            </w:r>
            <w:r w:rsidR="00D04F0F">
              <w:t>(L</w:t>
            </w:r>
            <w:r w:rsidR="00366580">
              <w:t>CB</w:t>
            </w:r>
            <w:r w:rsidR="00D04F0F">
              <w:t>) et Lutte contre le terrorisme</w:t>
            </w:r>
          </w:p>
          <w:p w14:paraId="4ED93E3D" w14:textId="77777777" w:rsidR="00212448" w:rsidRDefault="0029262A" w:rsidP="0056538F">
            <w:sdt>
              <w:sdtPr>
                <w:id w:val="-11263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67F" w:rsidRPr="005653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4F0F">
              <w:t>Filtrage des clients par rapport aux listes de sanctions</w:t>
            </w:r>
          </w:p>
          <w:p w14:paraId="7F3591C8" w14:textId="5693C47F" w:rsidR="00212448" w:rsidRDefault="0029262A" w:rsidP="006C367F">
            <w:sdt>
              <w:sdtPr>
                <w:id w:val="7047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BA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Contrôle et </w:t>
            </w:r>
            <w:proofErr w:type="spellStart"/>
            <w:r w:rsidR="00D04F0F">
              <w:t>reporting</w:t>
            </w:r>
            <w:proofErr w:type="spellEnd"/>
            <w:r w:rsidR="00D04F0F">
              <w:t xml:space="preserve"> des transactions</w:t>
            </w:r>
          </w:p>
          <w:p w14:paraId="4526ADE0" w14:textId="470FDB02" w:rsidR="00212448" w:rsidRDefault="0029262A" w:rsidP="006C367F">
            <w:sdt>
              <w:sdtPr>
                <w:id w:val="10058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Déclaration d’activités ou de transactions suspectes ou inhabituelles</w:t>
            </w:r>
          </w:p>
          <w:p w14:paraId="77E94CE7" w14:textId="52965358" w:rsidR="00212448" w:rsidRDefault="0029262A" w:rsidP="006C367F">
            <w:sdt>
              <w:sdtPr>
                <w:id w:val="12739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Contrôle des PPE (y compris la famille et les associés et le processus d’approbation)</w:t>
            </w:r>
          </w:p>
          <w:p w14:paraId="4C3834A6" w14:textId="77777777" w:rsidR="00212448" w:rsidRDefault="0029262A" w:rsidP="006C367F">
            <w:sdt>
              <w:sdtPr>
                <w:id w:val="-17772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Évaluation du profil de risque des clients</w:t>
            </w:r>
          </w:p>
          <w:p w14:paraId="2348B287" w14:textId="68A2D4C8" w:rsidR="00212448" w:rsidRDefault="0029262A" w:rsidP="006C367F">
            <w:sdt>
              <w:sdtPr>
                <w:id w:val="20903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Due diligence accrue pour les clients </w:t>
            </w:r>
            <w:r w:rsidR="00D04F0F">
              <w:br/>
            </w:r>
            <w:r w:rsidR="00D04F0F">
              <w:lastRenderedPageBreak/>
              <w:t>« à risque élevé »</w:t>
            </w:r>
          </w:p>
          <w:p w14:paraId="36F59FF0" w14:textId="77777777" w:rsidR="00366580" w:rsidRDefault="0029262A" w:rsidP="006C367F">
            <w:sdt>
              <w:sdtPr>
                <w:id w:val="-10449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Désignation d’un responsable </w:t>
            </w:r>
            <w:r w:rsidR="00366580">
              <w:t>de lutte contre le blanchiment de capitaux</w:t>
            </w:r>
          </w:p>
          <w:p w14:paraId="57B97179" w14:textId="5A669AA0" w:rsidR="00212448" w:rsidRDefault="0029262A" w:rsidP="006C367F">
            <w:sdt>
              <w:sdtPr>
                <w:id w:val="211555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5653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4F0F">
              <w:t xml:space="preserve">Examen périodique des procédures de lutte contre le blanchiment </w:t>
            </w:r>
            <w:r w:rsidR="00495B1C">
              <w:t>de capitaux</w:t>
            </w:r>
            <w:r w:rsidR="00D04F0F">
              <w:t xml:space="preserve"> par un auditeur indépendant</w:t>
            </w:r>
          </w:p>
          <w:p w14:paraId="00432247" w14:textId="13AE9E02" w:rsidR="00212448" w:rsidRDefault="0029262A" w:rsidP="000466EB">
            <w:sdt>
              <w:sdtPr>
                <w:id w:val="16586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 xml:space="preserve">Le Questionnaire du Groupe </w:t>
            </w:r>
            <w:proofErr w:type="spellStart"/>
            <w:r w:rsidR="00D04F0F">
              <w:t>Wolfsberg</w:t>
            </w:r>
            <w:proofErr w:type="spellEnd"/>
            <w:r w:rsidR="00D04F0F">
              <w:t xml:space="preserve"> sur la lutte contre le blanchiment </w:t>
            </w:r>
            <w:r w:rsidR="00366580">
              <w:t>de capitaux</w:t>
            </w:r>
          </w:p>
          <w:p w14:paraId="2A869FD0" w14:textId="77777777" w:rsidR="00212448" w:rsidRDefault="0029262A" w:rsidP="00174613">
            <w:sdt>
              <w:sdtPr>
                <w:id w:val="-5156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Conservation des dossiers</w:t>
            </w:r>
          </w:p>
          <w:p w14:paraId="09ADB3E0" w14:textId="77777777" w:rsidR="00212448" w:rsidRDefault="0029262A" w:rsidP="00477122">
            <w:sdt>
              <w:sdtPr>
                <w:id w:val="11554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Autres (veuillez préciser) :</w:t>
            </w:r>
          </w:p>
        </w:tc>
      </w:tr>
      <w:tr w:rsidR="00212448" w14:paraId="5F98D978" w14:textId="77777777" w:rsidTr="00423528">
        <w:tc>
          <w:tcPr>
            <w:tcW w:w="715" w:type="dxa"/>
          </w:tcPr>
          <w:p w14:paraId="3EDE81E0" w14:textId="77777777" w:rsidR="00212448" w:rsidRDefault="00212448" w:rsidP="00212448">
            <w:pPr>
              <w:jc w:val="right"/>
            </w:pPr>
            <w:r>
              <w:lastRenderedPageBreak/>
              <w:t>4.3</w:t>
            </w:r>
          </w:p>
        </w:tc>
        <w:tc>
          <w:tcPr>
            <w:tcW w:w="6030" w:type="dxa"/>
          </w:tcPr>
          <w:p w14:paraId="7929310F" w14:textId="77777777" w:rsidR="00212448" w:rsidRDefault="00212448" w:rsidP="006B0FBE">
            <w:r>
              <w:t xml:space="preserve">Avez-vous mis en œuvre des programmes de formation et de développement à l’intention de votre personnel au sujet des principes décrits dans les politiques susmentionnées ? </w:t>
            </w:r>
          </w:p>
        </w:tc>
        <w:tc>
          <w:tcPr>
            <w:tcW w:w="3775" w:type="dxa"/>
          </w:tcPr>
          <w:p w14:paraId="3C4BFF9D" w14:textId="77777777" w:rsidR="00212448" w:rsidRDefault="0029262A" w:rsidP="00754277">
            <w:sdt>
              <w:sdtPr>
                <w:id w:val="6032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7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4A9A0AEB" w14:textId="77777777" w:rsidR="00212448" w:rsidRDefault="0029262A" w:rsidP="00754277">
            <w:sdt>
              <w:sdtPr>
                <w:id w:val="4655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  <w:p w14:paraId="12A1ADE5" w14:textId="77777777" w:rsidR="00205532" w:rsidRDefault="00205532" w:rsidP="00754277">
            <w:pPr>
              <w:rPr>
                <w:lang w:val="en-GB"/>
              </w:rPr>
            </w:pPr>
          </w:p>
        </w:tc>
      </w:tr>
      <w:tr w:rsidR="0083597A" w14:paraId="2AF44DBE" w14:textId="77777777" w:rsidTr="00423528">
        <w:tc>
          <w:tcPr>
            <w:tcW w:w="715" w:type="dxa"/>
          </w:tcPr>
          <w:p w14:paraId="05DBC20A" w14:textId="77777777" w:rsidR="0083597A" w:rsidRDefault="0083597A" w:rsidP="00212448">
            <w:pPr>
              <w:jc w:val="right"/>
            </w:pPr>
            <w:r>
              <w:t>4.4</w:t>
            </w:r>
          </w:p>
        </w:tc>
        <w:tc>
          <w:tcPr>
            <w:tcW w:w="6030" w:type="dxa"/>
          </w:tcPr>
          <w:p w14:paraId="5AAFAD42" w14:textId="7A1AEBA0" w:rsidR="0083597A" w:rsidRDefault="0083597A" w:rsidP="006B0FBE">
            <w:r>
              <w:t>Avez-vous mis en place un processus pour vous conformer à toutes les lois et réglementations en matière de sanctions des États-Unis d’Amérique, de l’Union européenne, de l’ONU et d’autres lois et réglementations locales applicables, et pouvez</w:t>
            </w:r>
            <w:r w:rsidR="00D86614">
              <w:noBreakHyphen/>
            </w:r>
            <w:r>
              <w:t>vous confirmer que ce processus s’applique aux nouveaux clients ainsi qu’à la conformité continue des clients existants ?</w:t>
            </w:r>
          </w:p>
          <w:p w14:paraId="20969C96" w14:textId="77777777" w:rsidR="005605C0" w:rsidRPr="00166596" w:rsidRDefault="005605C0" w:rsidP="006B0FBE"/>
        </w:tc>
        <w:tc>
          <w:tcPr>
            <w:tcW w:w="3775" w:type="dxa"/>
          </w:tcPr>
          <w:p w14:paraId="4D01F7A4" w14:textId="77777777" w:rsidR="0083597A" w:rsidRDefault="0029262A" w:rsidP="0083597A">
            <w:sdt>
              <w:sdtPr>
                <w:id w:val="121153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7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5F861D8D" w14:textId="77777777" w:rsidR="0083597A" w:rsidRDefault="0029262A" w:rsidP="0083597A">
            <w:sdt>
              <w:sdtPr>
                <w:id w:val="146069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7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 xml:space="preserve">Non </w:t>
            </w:r>
          </w:p>
          <w:p w14:paraId="3728954C" w14:textId="77777777" w:rsidR="0083597A" w:rsidRDefault="0083597A" w:rsidP="00C64F04">
            <w:pPr>
              <w:rPr>
                <w:lang w:val="en-GB"/>
              </w:rPr>
            </w:pPr>
          </w:p>
        </w:tc>
      </w:tr>
      <w:tr w:rsidR="00212448" w14:paraId="6FB7AF2D" w14:textId="77777777" w:rsidTr="00423528">
        <w:tc>
          <w:tcPr>
            <w:tcW w:w="715" w:type="dxa"/>
          </w:tcPr>
          <w:p w14:paraId="79573049" w14:textId="77777777" w:rsidR="00212448" w:rsidRDefault="00212448" w:rsidP="0083597A">
            <w:pPr>
              <w:jc w:val="right"/>
            </w:pPr>
            <w:r>
              <w:t>4.5</w:t>
            </w:r>
          </w:p>
        </w:tc>
        <w:tc>
          <w:tcPr>
            <w:tcW w:w="6030" w:type="dxa"/>
          </w:tcPr>
          <w:p w14:paraId="20E45E8D" w14:textId="77777777" w:rsidR="00212448" w:rsidRDefault="00212448" w:rsidP="006B0FBE">
            <w:r>
              <w:t>Veuillez confirmer que vous disposez d’un processus de remontée adéquat et formel pour nous informer de tout manquement important et/ou de tout changement par rapport au statut réglementaire de votre société.</w:t>
            </w:r>
          </w:p>
        </w:tc>
        <w:tc>
          <w:tcPr>
            <w:tcW w:w="3775" w:type="dxa"/>
          </w:tcPr>
          <w:p w14:paraId="740C0EC7" w14:textId="77777777" w:rsidR="00212448" w:rsidRDefault="0029262A" w:rsidP="00C64F04">
            <w:sdt>
              <w:sdtPr>
                <w:id w:val="20093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0D9FD40B" w14:textId="77777777" w:rsidR="00212448" w:rsidRDefault="0029262A" w:rsidP="00C64F04">
            <w:sdt>
              <w:sdtPr>
                <w:id w:val="8404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  <w:p w14:paraId="47966544" w14:textId="77777777" w:rsidR="00205532" w:rsidRDefault="00205532" w:rsidP="00C64F04">
            <w:pPr>
              <w:rPr>
                <w:lang w:val="en-GB"/>
              </w:rPr>
            </w:pPr>
          </w:p>
        </w:tc>
      </w:tr>
      <w:tr w:rsidR="00212448" w14:paraId="2D4F1AC6" w14:textId="77777777" w:rsidTr="00423528">
        <w:tc>
          <w:tcPr>
            <w:tcW w:w="715" w:type="dxa"/>
          </w:tcPr>
          <w:p w14:paraId="74C84A81" w14:textId="77777777" w:rsidR="00212448" w:rsidRDefault="0083597A" w:rsidP="00212448">
            <w:pPr>
              <w:jc w:val="right"/>
            </w:pPr>
            <w:r>
              <w:t>4.6</w:t>
            </w:r>
          </w:p>
        </w:tc>
        <w:tc>
          <w:tcPr>
            <w:tcW w:w="6030" w:type="dxa"/>
          </w:tcPr>
          <w:p w14:paraId="42DF2C20" w14:textId="77777777" w:rsidR="00212448" w:rsidRDefault="00212448" w:rsidP="006B0FBE">
            <w:r>
              <w:t>Votre société est-elle conforme à la FATCA ?</w:t>
            </w:r>
          </w:p>
        </w:tc>
        <w:tc>
          <w:tcPr>
            <w:tcW w:w="3775" w:type="dxa"/>
          </w:tcPr>
          <w:p w14:paraId="06ACABCF" w14:textId="77777777" w:rsidR="00212448" w:rsidRDefault="0029262A" w:rsidP="006B0FBE">
            <w:sdt>
              <w:sdtPr>
                <w:id w:val="9654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Oui</w:t>
            </w:r>
          </w:p>
          <w:p w14:paraId="2947D20F" w14:textId="77777777" w:rsidR="00212448" w:rsidRDefault="0029262A" w:rsidP="006B0FBE">
            <w:sdt>
              <w:sdtPr>
                <w:id w:val="1769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Non</w:t>
            </w:r>
          </w:p>
          <w:p w14:paraId="43524338" w14:textId="77777777" w:rsidR="00212448" w:rsidRDefault="0029262A" w:rsidP="006B0FBE">
            <w:sdt>
              <w:sdtPr>
                <w:id w:val="-5650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 w:rsidRPr="00166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F0F">
              <w:t>Exonérée</w:t>
            </w:r>
          </w:p>
          <w:p w14:paraId="45E996E8" w14:textId="77777777" w:rsidR="00212448" w:rsidRDefault="00212448" w:rsidP="006B0FBE">
            <w:r>
              <w:t>Si oui, veuillez indiquer votre statut FATCA et votre numéro GIIN :</w:t>
            </w:r>
          </w:p>
        </w:tc>
      </w:tr>
      <w:tr w:rsidR="00212448" w14:paraId="4D210D76" w14:textId="77777777" w:rsidTr="00423528">
        <w:tc>
          <w:tcPr>
            <w:tcW w:w="715" w:type="dxa"/>
          </w:tcPr>
          <w:p w14:paraId="4EC2E543" w14:textId="77777777" w:rsidR="00212448" w:rsidRDefault="0083597A" w:rsidP="00212448">
            <w:pPr>
              <w:jc w:val="right"/>
            </w:pPr>
            <w:r>
              <w:t>4.7</w:t>
            </w:r>
          </w:p>
        </w:tc>
        <w:tc>
          <w:tcPr>
            <w:tcW w:w="6030" w:type="dxa"/>
          </w:tcPr>
          <w:p w14:paraId="25E2122F" w14:textId="77777777" w:rsidR="00212448" w:rsidRDefault="00212448" w:rsidP="00571542">
            <w:r>
              <w:t>Veuillez indiquer votre statut NCD et votre NIF :</w:t>
            </w:r>
          </w:p>
        </w:tc>
        <w:tc>
          <w:tcPr>
            <w:tcW w:w="3775" w:type="dxa"/>
          </w:tcPr>
          <w:p w14:paraId="6CE05C8E" w14:textId="77777777" w:rsidR="00212448" w:rsidRPr="00166596" w:rsidRDefault="00212448" w:rsidP="00571542"/>
          <w:p w14:paraId="764B985D" w14:textId="77777777" w:rsidR="00212448" w:rsidRPr="00166596" w:rsidRDefault="00212448" w:rsidP="00571542"/>
        </w:tc>
      </w:tr>
    </w:tbl>
    <w:p w14:paraId="080E5471" w14:textId="77777777" w:rsidR="00A91D16" w:rsidRDefault="00A91D16">
      <w:pPr>
        <w:rPr>
          <w:sz w:val="16"/>
          <w:szCs w:val="16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715"/>
        <w:gridCol w:w="6056"/>
        <w:gridCol w:w="3749"/>
      </w:tblGrid>
      <w:tr w:rsidR="00212448" w:rsidRPr="00BF4A86" w14:paraId="7E7F3ED3" w14:textId="77777777" w:rsidTr="009E7A88">
        <w:tc>
          <w:tcPr>
            <w:tcW w:w="715" w:type="dxa"/>
            <w:shd w:val="clear" w:color="auto" w:fill="C6D9F1" w:themeFill="text2" w:themeFillTint="33"/>
          </w:tcPr>
          <w:p w14:paraId="28CA2E19" w14:textId="77777777" w:rsidR="00212448" w:rsidRPr="00166596" w:rsidRDefault="00212448" w:rsidP="00212448">
            <w:pPr>
              <w:pStyle w:val="ListParagraph"/>
              <w:numPr>
                <w:ilvl w:val="0"/>
                <w:numId w:val="7"/>
              </w:numPr>
              <w:jc w:val="right"/>
              <w:rPr>
                <w:b/>
              </w:rPr>
            </w:pPr>
          </w:p>
        </w:tc>
        <w:tc>
          <w:tcPr>
            <w:tcW w:w="9805" w:type="dxa"/>
            <w:gridSpan w:val="2"/>
            <w:shd w:val="clear" w:color="auto" w:fill="C6D9F1" w:themeFill="text2" w:themeFillTint="33"/>
          </w:tcPr>
          <w:p w14:paraId="6F572DA6" w14:textId="77777777" w:rsidR="00212448" w:rsidRPr="00212448" w:rsidRDefault="00212448" w:rsidP="00212448">
            <w:pPr>
              <w:rPr>
                <w:b/>
              </w:rPr>
            </w:pPr>
            <w:r>
              <w:rPr>
                <w:b/>
              </w:rPr>
              <w:t>Gestion des risques et contrôles internes</w:t>
            </w:r>
          </w:p>
        </w:tc>
      </w:tr>
      <w:tr w:rsidR="00212448" w14:paraId="12ECA1B3" w14:textId="77777777" w:rsidTr="00423528">
        <w:tc>
          <w:tcPr>
            <w:tcW w:w="715" w:type="dxa"/>
          </w:tcPr>
          <w:p w14:paraId="729A18DD" w14:textId="77777777" w:rsidR="00212448" w:rsidRDefault="00212448" w:rsidP="00212448">
            <w:pPr>
              <w:jc w:val="right"/>
            </w:pPr>
            <w:r>
              <w:t>5.1</w:t>
            </w:r>
          </w:p>
        </w:tc>
        <w:tc>
          <w:tcPr>
            <w:tcW w:w="6056" w:type="dxa"/>
          </w:tcPr>
          <w:p w14:paraId="1CB8CC00" w14:textId="77777777" w:rsidR="00212448" w:rsidRDefault="00212448" w:rsidP="00117ADF">
            <w:r>
              <w:t>Avez-vous une assurance pour les personnes clés ?</w:t>
            </w:r>
          </w:p>
        </w:tc>
        <w:tc>
          <w:tcPr>
            <w:tcW w:w="3749" w:type="dxa"/>
          </w:tcPr>
          <w:p w14:paraId="7876DD42" w14:textId="77777777" w:rsidR="00212448" w:rsidRDefault="0029262A" w:rsidP="00117ADF">
            <w:sdt>
              <w:sdtPr>
                <w:id w:val="-15325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03133533" w14:textId="77777777" w:rsidR="00205532" w:rsidRDefault="0029262A" w:rsidP="00117ADF">
            <w:sdt>
              <w:sdtPr>
                <w:id w:val="-17066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254AED55" w14:textId="77777777" w:rsidTr="00423528">
        <w:tc>
          <w:tcPr>
            <w:tcW w:w="715" w:type="dxa"/>
          </w:tcPr>
          <w:p w14:paraId="1B03FE0A" w14:textId="77777777" w:rsidR="00212448" w:rsidRDefault="00212448" w:rsidP="00212448">
            <w:pPr>
              <w:jc w:val="right"/>
            </w:pPr>
            <w:r>
              <w:t>5.2</w:t>
            </w:r>
          </w:p>
        </w:tc>
        <w:tc>
          <w:tcPr>
            <w:tcW w:w="6056" w:type="dxa"/>
          </w:tcPr>
          <w:p w14:paraId="03357DFC" w14:textId="77777777" w:rsidR="00212448" w:rsidRDefault="00212448" w:rsidP="00117ADF">
            <w:r>
              <w:t>Nom de vos auditeurs indépendants :</w:t>
            </w:r>
          </w:p>
        </w:tc>
        <w:tc>
          <w:tcPr>
            <w:tcW w:w="3749" w:type="dxa"/>
          </w:tcPr>
          <w:p w14:paraId="362ED070" w14:textId="77777777" w:rsidR="00212448" w:rsidRPr="00166596" w:rsidRDefault="00212448" w:rsidP="00117ADF"/>
          <w:p w14:paraId="3CFF32C1" w14:textId="77777777" w:rsidR="00205532" w:rsidRPr="00166596" w:rsidRDefault="00205532" w:rsidP="00117ADF"/>
        </w:tc>
      </w:tr>
      <w:tr w:rsidR="00212448" w14:paraId="11D0242C" w14:textId="77777777" w:rsidTr="00423528">
        <w:tc>
          <w:tcPr>
            <w:tcW w:w="715" w:type="dxa"/>
          </w:tcPr>
          <w:p w14:paraId="467F99D7" w14:textId="77777777" w:rsidR="00212448" w:rsidRPr="005C3289" w:rsidRDefault="00212448" w:rsidP="00212448">
            <w:pPr>
              <w:jc w:val="right"/>
            </w:pPr>
            <w:r>
              <w:t>5.3</w:t>
            </w:r>
          </w:p>
        </w:tc>
        <w:tc>
          <w:tcPr>
            <w:tcW w:w="6056" w:type="dxa"/>
          </w:tcPr>
          <w:p w14:paraId="283D9D48" w14:textId="77777777" w:rsidR="00212448" w:rsidRPr="005C3289" w:rsidRDefault="00212448" w:rsidP="00117ADF">
            <w:r>
              <w:t>Veuillez fournir une copie de votre dernier rapport annuel vérifié :</w:t>
            </w:r>
          </w:p>
        </w:tc>
        <w:tc>
          <w:tcPr>
            <w:tcW w:w="3749" w:type="dxa"/>
          </w:tcPr>
          <w:p w14:paraId="5EC79444" w14:textId="77777777" w:rsidR="00212448" w:rsidRDefault="0029262A" w:rsidP="00117ADF">
            <w:sdt>
              <w:sdtPr>
                <w:id w:val="167691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298FEEFD" w14:textId="77777777" w:rsidR="00205532" w:rsidRDefault="0029262A" w:rsidP="00117ADF">
            <w:sdt>
              <w:sdtPr>
                <w:id w:val="-14968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41459097" w14:textId="77777777" w:rsidTr="00423528">
        <w:trPr>
          <w:trHeight w:val="602"/>
        </w:trPr>
        <w:tc>
          <w:tcPr>
            <w:tcW w:w="715" w:type="dxa"/>
          </w:tcPr>
          <w:p w14:paraId="790871AA" w14:textId="77777777" w:rsidR="00212448" w:rsidRDefault="00212448" w:rsidP="00212448">
            <w:pPr>
              <w:jc w:val="right"/>
            </w:pPr>
            <w:r>
              <w:t>5.4</w:t>
            </w:r>
          </w:p>
        </w:tc>
        <w:tc>
          <w:tcPr>
            <w:tcW w:w="6056" w:type="dxa"/>
          </w:tcPr>
          <w:p w14:paraId="53FD841D" w14:textId="77777777" w:rsidR="00212448" w:rsidRDefault="00212448" w:rsidP="00117ADF">
            <w:r>
              <w:t>Veuillez indiquer toute conclusion et/ou exception dans le dernier rapport d’audit externe de votre société.</w:t>
            </w:r>
          </w:p>
        </w:tc>
        <w:tc>
          <w:tcPr>
            <w:tcW w:w="3749" w:type="dxa"/>
          </w:tcPr>
          <w:p w14:paraId="3FC22207" w14:textId="77777777" w:rsidR="00212448" w:rsidRPr="00166596" w:rsidRDefault="00212448" w:rsidP="00117ADF"/>
          <w:p w14:paraId="15A04A0D" w14:textId="77777777" w:rsidR="00205532" w:rsidRPr="00166596" w:rsidRDefault="00205532" w:rsidP="00117ADF"/>
        </w:tc>
      </w:tr>
      <w:tr w:rsidR="00212448" w14:paraId="0D27C5BF" w14:textId="77777777" w:rsidTr="00423528">
        <w:tc>
          <w:tcPr>
            <w:tcW w:w="715" w:type="dxa"/>
          </w:tcPr>
          <w:p w14:paraId="24C8CFB7" w14:textId="77777777" w:rsidR="00212448" w:rsidRDefault="00212448" w:rsidP="00212448">
            <w:pPr>
              <w:jc w:val="right"/>
            </w:pPr>
            <w:r>
              <w:t>5.5</w:t>
            </w:r>
          </w:p>
        </w:tc>
        <w:tc>
          <w:tcPr>
            <w:tcW w:w="6056" w:type="dxa"/>
          </w:tcPr>
          <w:p w14:paraId="46D577AC" w14:textId="77777777" w:rsidR="00212448" w:rsidRDefault="00212448" w:rsidP="00117ADF">
            <w:r>
              <w:t>Veuillez fournir vos attestations SSAE16 ou contrôles internes similaires les plus récents.</w:t>
            </w:r>
          </w:p>
        </w:tc>
        <w:tc>
          <w:tcPr>
            <w:tcW w:w="3749" w:type="dxa"/>
          </w:tcPr>
          <w:p w14:paraId="065CD34F" w14:textId="77777777" w:rsidR="00212448" w:rsidRDefault="0029262A" w:rsidP="00117ADF">
            <w:sdt>
              <w:sdtPr>
                <w:id w:val="-14628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32233EAA" w14:textId="77777777" w:rsidR="00BA641D" w:rsidRDefault="0029262A" w:rsidP="00117ADF">
            <w:sdt>
              <w:sdtPr>
                <w:id w:val="35523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6585AF41" w14:textId="77777777" w:rsidTr="00423528">
        <w:tc>
          <w:tcPr>
            <w:tcW w:w="715" w:type="dxa"/>
          </w:tcPr>
          <w:p w14:paraId="49D9D686" w14:textId="77777777" w:rsidR="00212448" w:rsidRDefault="00212448" w:rsidP="00212448">
            <w:pPr>
              <w:jc w:val="right"/>
            </w:pPr>
            <w:r>
              <w:t>5.6</w:t>
            </w:r>
          </w:p>
        </w:tc>
        <w:tc>
          <w:tcPr>
            <w:tcW w:w="6056" w:type="dxa"/>
          </w:tcPr>
          <w:p w14:paraId="4507BDFA" w14:textId="77777777" w:rsidR="00212448" w:rsidRDefault="00212448" w:rsidP="00117ADF">
            <w:r>
              <w:t>Avez-vous une fonction de vérification interne ?</w:t>
            </w:r>
          </w:p>
        </w:tc>
        <w:tc>
          <w:tcPr>
            <w:tcW w:w="3749" w:type="dxa"/>
          </w:tcPr>
          <w:p w14:paraId="550FFDDB" w14:textId="77777777" w:rsidR="00212448" w:rsidRDefault="0029262A" w:rsidP="00117ADF">
            <w:sdt>
              <w:sdtPr>
                <w:id w:val="-61653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618A92D3" w14:textId="04086F34" w:rsidR="00BA7BC1" w:rsidRDefault="0029262A" w:rsidP="00117ADF">
            <w:sdt>
              <w:sdtPr>
                <w:id w:val="201749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Oui, externalisé</w:t>
            </w:r>
            <w:r w:rsidR="007D2ED8">
              <w:t>e</w:t>
            </w:r>
          </w:p>
          <w:p w14:paraId="1C2F8172" w14:textId="77777777" w:rsidR="00205532" w:rsidRDefault="0029262A" w:rsidP="00117ADF">
            <w:sdt>
              <w:sdtPr>
                <w:id w:val="-6528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BA7BC1" w14:paraId="253F4ED2" w14:textId="77777777" w:rsidTr="00423528">
        <w:tc>
          <w:tcPr>
            <w:tcW w:w="715" w:type="dxa"/>
          </w:tcPr>
          <w:p w14:paraId="54A13D55" w14:textId="77777777" w:rsidR="00BA7BC1" w:rsidRDefault="00BA7BC1" w:rsidP="00BA7BC1">
            <w:pPr>
              <w:jc w:val="right"/>
            </w:pPr>
            <w:r>
              <w:t>5.7</w:t>
            </w:r>
          </w:p>
        </w:tc>
        <w:tc>
          <w:tcPr>
            <w:tcW w:w="6056" w:type="dxa"/>
          </w:tcPr>
          <w:p w14:paraId="48BAD539" w14:textId="77777777" w:rsidR="00BA7BC1" w:rsidRDefault="00BA7BC1" w:rsidP="00BA7BC1">
            <w:r>
              <w:t>Avez-vous une fonction de conformité ?</w:t>
            </w:r>
          </w:p>
        </w:tc>
        <w:tc>
          <w:tcPr>
            <w:tcW w:w="3749" w:type="dxa"/>
          </w:tcPr>
          <w:p w14:paraId="4292C266" w14:textId="77777777" w:rsidR="00BA7BC1" w:rsidRDefault="0029262A" w:rsidP="00BA7BC1">
            <w:sdt>
              <w:sdtPr>
                <w:id w:val="-1398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1338A2F7" w14:textId="4185EBBF" w:rsidR="00BA7BC1" w:rsidRDefault="0029262A" w:rsidP="00BA7BC1">
            <w:sdt>
              <w:sdtPr>
                <w:id w:val="-16784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Oui, externalisé</w:t>
            </w:r>
            <w:r w:rsidR="007D2ED8">
              <w:t>e</w:t>
            </w:r>
          </w:p>
          <w:p w14:paraId="7ED0A462" w14:textId="77777777" w:rsidR="00205532" w:rsidRDefault="0029262A" w:rsidP="00BA7BC1">
            <w:sdt>
              <w:sdtPr>
                <w:id w:val="-5004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BA7BC1" w14:paraId="6337324F" w14:textId="77777777" w:rsidTr="00423528">
        <w:tc>
          <w:tcPr>
            <w:tcW w:w="715" w:type="dxa"/>
          </w:tcPr>
          <w:p w14:paraId="38B66D49" w14:textId="3818B0B8" w:rsidR="00BA7BC1" w:rsidRDefault="007D2ED8" w:rsidP="00BA7BC1">
            <w:pPr>
              <w:jc w:val="right"/>
            </w:pPr>
            <w:r>
              <w:lastRenderedPageBreak/>
              <w:br w:type="page"/>
            </w:r>
            <w:r w:rsidR="00BA7BC1">
              <w:t>5.8</w:t>
            </w:r>
          </w:p>
        </w:tc>
        <w:tc>
          <w:tcPr>
            <w:tcW w:w="6056" w:type="dxa"/>
          </w:tcPr>
          <w:p w14:paraId="498B6036" w14:textId="77777777" w:rsidR="00BA7BC1" w:rsidRDefault="00BA7BC1" w:rsidP="00BA7BC1">
            <w:r>
              <w:t>Avez-vous une fonction de gestion des risques ?</w:t>
            </w:r>
          </w:p>
        </w:tc>
        <w:tc>
          <w:tcPr>
            <w:tcW w:w="3749" w:type="dxa"/>
          </w:tcPr>
          <w:p w14:paraId="02F6D788" w14:textId="77777777" w:rsidR="00BA7BC1" w:rsidRDefault="0029262A" w:rsidP="00BA7BC1">
            <w:sdt>
              <w:sdtPr>
                <w:id w:val="-14419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52B71CB3" w14:textId="2CDB6E5D" w:rsidR="00BA7BC1" w:rsidRDefault="0029262A" w:rsidP="00BA7BC1">
            <w:sdt>
              <w:sdtPr>
                <w:id w:val="11625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Oui, externalisé</w:t>
            </w:r>
            <w:r w:rsidR="007D2ED8">
              <w:t>e</w:t>
            </w:r>
          </w:p>
          <w:p w14:paraId="55D4E3E2" w14:textId="77777777" w:rsidR="00205532" w:rsidRDefault="0029262A" w:rsidP="00BA7BC1">
            <w:sdt>
              <w:sdtPr>
                <w:id w:val="86332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443534CE" w14:textId="77777777" w:rsidTr="00423528">
        <w:tc>
          <w:tcPr>
            <w:tcW w:w="715" w:type="dxa"/>
          </w:tcPr>
          <w:p w14:paraId="5791FF67" w14:textId="77777777" w:rsidR="00212448" w:rsidRDefault="00212448" w:rsidP="00212448">
            <w:pPr>
              <w:jc w:val="right"/>
            </w:pPr>
            <w:bookmarkStart w:id="0" w:name="_GoBack" w:colFirst="0" w:colLast="2"/>
            <w:r>
              <w:t>5.9</w:t>
            </w:r>
          </w:p>
        </w:tc>
        <w:tc>
          <w:tcPr>
            <w:tcW w:w="6056" w:type="dxa"/>
          </w:tcPr>
          <w:p w14:paraId="16FFF22E" w14:textId="480EF32A" w:rsidR="0027623D" w:rsidRDefault="00212448">
            <w:r>
              <w:t xml:space="preserve">Votre surveillance régulière de la conformité, votre audit interne ou vos examens de la gestion des risques ont-ils donné lieu à des constatations importantes au cours des </w:t>
            </w:r>
            <w:r w:rsidR="007D2ED8">
              <w:t xml:space="preserve">3 </w:t>
            </w:r>
            <w:r>
              <w:t>dernières années ? Si oui, veuillez expliquer.</w:t>
            </w:r>
          </w:p>
        </w:tc>
        <w:tc>
          <w:tcPr>
            <w:tcW w:w="3749" w:type="dxa"/>
          </w:tcPr>
          <w:p w14:paraId="73FA876E" w14:textId="77777777" w:rsidR="00212448" w:rsidRDefault="0029262A" w:rsidP="00117ADF">
            <w:sdt>
              <w:sdtPr>
                <w:id w:val="-14046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6D2A740E" w14:textId="77777777" w:rsidR="00212448" w:rsidRDefault="0029262A" w:rsidP="00117ADF">
            <w:sdt>
              <w:sdtPr>
                <w:id w:val="-18440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  <w:p w14:paraId="10B328E9" w14:textId="77777777" w:rsidR="00205532" w:rsidRDefault="00205532" w:rsidP="00117ADF">
            <w:pPr>
              <w:rPr>
                <w:lang w:val="en-GB"/>
              </w:rPr>
            </w:pPr>
          </w:p>
        </w:tc>
      </w:tr>
      <w:bookmarkEnd w:id="0"/>
      <w:tr w:rsidR="00212448" w14:paraId="57904F57" w14:textId="77777777" w:rsidTr="00423528">
        <w:tc>
          <w:tcPr>
            <w:tcW w:w="715" w:type="dxa"/>
          </w:tcPr>
          <w:p w14:paraId="4837AB96" w14:textId="77777777" w:rsidR="00212448" w:rsidRDefault="00212448" w:rsidP="00212448">
            <w:pPr>
              <w:jc w:val="right"/>
            </w:pPr>
            <w:r>
              <w:t>5.10</w:t>
            </w:r>
          </w:p>
        </w:tc>
        <w:tc>
          <w:tcPr>
            <w:tcW w:w="6056" w:type="dxa"/>
          </w:tcPr>
          <w:p w14:paraId="1ABE70C9" w14:textId="427EC1D1" w:rsidR="00212448" w:rsidRDefault="00212448" w:rsidP="00117ADF">
            <w:r>
              <w:t xml:space="preserve">Avez-vous été sanctionné par des organismes de réglementation au cours des </w:t>
            </w:r>
            <w:r w:rsidR="007D2ED8">
              <w:t xml:space="preserve">3 </w:t>
            </w:r>
            <w:r>
              <w:t>dernières années ?</w:t>
            </w:r>
          </w:p>
          <w:p w14:paraId="16F999F3" w14:textId="77777777" w:rsidR="0027623D" w:rsidRDefault="0027623D" w:rsidP="00117ADF">
            <w:r>
              <w:t>Si oui, veuillez expliquer.</w:t>
            </w:r>
          </w:p>
        </w:tc>
        <w:tc>
          <w:tcPr>
            <w:tcW w:w="3749" w:type="dxa"/>
          </w:tcPr>
          <w:p w14:paraId="0093CB55" w14:textId="77777777" w:rsidR="00212448" w:rsidRDefault="0029262A" w:rsidP="00117ADF">
            <w:sdt>
              <w:sdtPr>
                <w:id w:val="31523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40EC3D5E" w14:textId="77777777" w:rsidR="00212448" w:rsidRDefault="0029262A" w:rsidP="00117ADF">
            <w:sdt>
              <w:sdtPr>
                <w:id w:val="-147282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  <w:p w14:paraId="41FB0F8C" w14:textId="77777777" w:rsidR="00205532" w:rsidRDefault="00205532" w:rsidP="00117ADF">
            <w:pPr>
              <w:rPr>
                <w:lang w:val="en-GB"/>
              </w:rPr>
            </w:pPr>
          </w:p>
        </w:tc>
      </w:tr>
      <w:tr w:rsidR="00212448" w14:paraId="69FE722D" w14:textId="77777777" w:rsidTr="00423528">
        <w:tc>
          <w:tcPr>
            <w:tcW w:w="715" w:type="dxa"/>
          </w:tcPr>
          <w:p w14:paraId="5640A282" w14:textId="77777777" w:rsidR="00212448" w:rsidRDefault="00212448" w:rsidP="00212448">
            <w:pPr>
              <w:jc w:val="right"/>
            </w:pPr>
            <w:r>
              <w:t>5.11</w:t>
            </w:r>
          </w:p>
        </w:tc>
        <w:tc>
          <w:tcPr>
            <w:tcW w:w="6056" w:type="dxa"/>
          </w:tcPr>
          <w:p w14:paraId="08A73045" w14:textId="77777777" w:rsidR="0027623D" w:rsidRDefault="00212448" w:rsidP="00117ADF">
            <w:r>
              <w:t>Avez-vous fait l’objet d’une enquête juridique ou réglementaire, d’une amende ou d’un litige au cours des 3 dernières années ? Si oui, veuillez expliquer.</w:t>
            </w:r>
          </w:p>
        </w:tc>
        <w:tc>
          <w:tcPr>
            <w:tcW w:w="3749" w:type="dxa"/>
          </w:tcPr>
          <w:p w14:paraId="10F36EC8" w14:textId="77777777" w:rsidR="00212448" w:rsidRDefault="0029262A" w:rsidP="00117ADF">
            <w:sdt>
              <w:sdtPr>
                <w:id w:val="-9482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Oui</w:t>
            </w:r>
          </w:p>
          <w:p w14:paraId="65EDAC78" w14:textId="77777777" w:rsidR="00205532" w:rsidRDefault="0029262A" w:rsidP="00117ADF">
            <w:sdt>
              <w:sdtPr>
                <w:id w:val="177651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44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04F0F">
              <w:t>Non</w:t>
            </w:r>
          </w:p>
        </w:tc>
      </w:tr>
      <w:tr w:rsidR="00212448" w14:paraId="73309979" w14:textId="77777777" w:rsidTr="00423528">
        <w:tc>
          <w:tcPr>
            <w:tcW w:w="715" w:type="dxa"/>
          </w:tcPr>
          <w:p w14:paraId="616F087B" w14:textId="77777777" w:rsidR="00212448" w:rsidRDefault="00212448" w:rsidP="00212448">
            <w:pPr>
              <w:jc w:val="right"/>
            </w:pPr>
            <w:r>
              <w:t>5.12</w:t>
            </w:r>
          </w:p>
        </w:tc>
        <w:tc>
          <w:tcPr>
            <w:tcW w:w="6056" w:type="dxa"/>
          </w:tcPr>
          <w:p w14:paraId="7BA5323E" w14:textId="77777777" w:rsidR="0027623D" w:rsidRDefault="00212448" w:rsidP="00117ADF">
            <w:r>
              <w:t>Veuillez décrire tous les services clés externalisés pertinents pour le processus de distribution. Si oui, comment faites-vous preuve de diligence raisonnable à l’égard des fournisseurs ?</w:t>
            </w:r>
          </w:p>
        </w:tc>
        <w:tc>
          <w:tcPr>
            <w:tcW w:w="3749" w:type="dxa"/>
          </w:tcPr>
          <w:p w14:paraId="0B857361" w14:textId="77777777" w:rsidR="00212448" w:rsidRPr="00166596" w:rsidRDefault="00212448" w:rsidP="00117ADF"/>
          <w:p w14:paraId="19A817A6" w14:textId="77777777" w:rsidR="00205532" w:rsidRPr="00166596" w:rsidRDefault="00205532" w:rsidP="00117ADF"/>
          <w:p w14:paraId="609FF2C0" w14:textId="77777777" w:rsidR="00BA641D" w:rsidRPr="00166596" w:rsidRDefault="00BA641D" w:rsidP="00117ADF"/>
        </w:tc>
      </w:tr>
    </w:tbl>
    <w:p w14:paraId="2A7C9C1D" w14:textId="77777777" w:rsidR="00A91D16" w:rsidRPr="00166596" w:rsidRDefault="00A91D16" w:rsidP="004B0641">
      <w:pPr>
        <w:spacing w:after="0" w:line="240" w:lineRule="auto"/>
        <w:rPr>
          <w:b/>
        </w:rPr>
      </w:pPr>
    </w:p>
    <w:p w14:paraId="097DC068" w14:textId="77777777" w:rsidR="005605C0" w:rsidRPr="00166596" w:rsidRDefault="005605C0" w:rsidP="004B0641">
      <w:pPr>
        <w:spacing w:after="0" w:line="240" w:lineRule="auto"/>
        <w:rPr>
          <w:b/>
        </w:rPr>
      </w:pPr>
    </w:p>
    <w:p w14:paraId="154261B6" w14:textId="77777777" w:rsidR="005C3289" w:rsidRPr="004B0641" w:rsidRDefault="005C3289" w:rsidP="004B0641">
      <w:pPr>
        <w:spacing w:after="0" w:line="240" w:lineRule="auto"/>
        <w:rPr>
          <w:b/>
        </w:rPr>
      </w:pPr>
      <w:r>
        <w:rPr>
          <w:b/>
        </w:rPr>
        <w:t>Espace pour fournir des informations supplémentaires :</w:t>
      </w:r>
    </w:p>
    <w:p w14:paraId="2EAB4415" w14:textId="77777777" w:rsidR="004B0641" w:rsidRDefault="004B0641" w:rsidP="004B0641">
      <w:pPr>
        <w:spacing w:after="0" w:line="240" w:lineRule="auto"/>
      </w:pPr>
      <w:r>
        <w:t>(Veuillez indiquer à quelle question se réfère l’information)</w:t>
      </w:r>
    </w:p>
    <w:p w14:paraId="7B5F9F9C" w14:textId="77777777" w:rsidR="004B0641" w:rsidRDefault="004B0641" w:rsidP="004B06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E41D33" w14:paraId="7C26A4E8" w14:textId="77777777" w:rsidTr="00205532">
        <w:tc>
          <w:tcPr>
            <w:tcW w:w="10525" w:type="dxa"/>
          </w:tcPr>
          <w:p w14:paraId="1E7B168A" w14:textId="77777777" w:rsidR="00E41D33" w:rsidRDefault="00E41D33" w:rsidP="00E41D33"/>
          <w:p w14:paraId="731C7124" w14:textId="77777777" w:rsidR="00EC2C7F" w:rsidRDefault="00EC2C7F" w:rsidP="00E41D33"/>
          <w:p w14:paraId="252D5715" w14:textId="77777777" w:rsidR="00EC2C7F" w:rsidRDefault="00EC2C7F" w:rsidP="00E41D33"/>
          <w:p w14:paraId="577294C6" w14:textId="77777777" w:rsidR="007D2ED8" w:rsidRDefault="007D2ED8" w:rsidP="00E41D33"/>
          <w:p w14:paraId="61C24918" w14:textId="77777777" w:rsidR="007D2ED8" w:rsidRDefault="007D2ED8" w:rsidP="00E41D33"/>
          <w:p w14:paraId="757AFD66" w14:textId="77777777" w:rsidR="007D2ED8" w:rsidRDefault="007D2ED8" w:rsidP="00E41D33"/>
          <w:p w14:paraId="0A58308A" w14:textId="77777777" w:rsidR="00EC2C7F" w:rsidRDefault="00EC2C7F" w:rsidP="00E41D33"/>
          <w:p w14:paraId="744AC29F" w14:textId="77777777" w:rsidR="00EC2C7F" w:rsidRDefault="00EC2C7F" w:rsidP="00E41D33"/>
          <w:p w14:paraId="73193935" w14:textId="77777777" w:rsidR="00EC2C7F" w:rsidRDefault="00EC2C7F" w:rsidP="00E41D33"/>
          <w:p w14:paraId="29B49261" w14:textId="77777777" w:rsidR="00EC2C7F" w:rsidRDefault="00EC2C7F" w:rsidP="00E41D33"/>
          <w:p w14:paraId="0F604AEA" w14:textId="77777777" w:rsidR="00EC2C7F" w:rsidRDefault="00EC2C7F" w:rsidP="00E41D33"/>
        </w:tc>
      </w:tr>
      <w:tr w:rsidR="000663C2" w:rsidRPr="00660669" w14:paraId="37F3A7B6" w14:textId="77777777" w:rsidTr="00205532">
        <w:tc>
          <w:tcPr>
            <w:tcW w:w="10525" w:type="dxa"/>
          </w:tcPr>
          <w:p w14:paraId="7191576F" w14:textId="77777777" w:rsidR="000663C2" w:rsidRDefault="000663C2" w:rsidP="0091703A">
            <w:pPr>
              <w:rPr>
                <w:b/>
              </w:rPr>
            </w:pPr>
            <w:r>
              <w:rPr>
                <w:b/>
              </w:rPr>
              <w:t>Nom :</w:t>
            </w:r>
          </w:p>
          <w:p w14:paraId="6FD4209A" w14:textId="77777777" w:rsidR="00EC2C7F" w:rsidRPr="00660669" w:rsidRDefault="00EC2C7F" w:rsidP="0091703A">
            <w:pPr>
              <w:rPr>
                <w:lang w:val="en-GB"/>
              </w:rPr>
            </w:pPr>
          </w:p>
        </w:tc>
      </w:tr>
      <w:tr w:rsidR="000663C2" w:rsidRPr="000663C2" w14:paraId="60C9D892" w14:textId="77777777" w:rsidTr="00205532">
        <w:tc>
          <w:tcPr>
            <w:tcW w:w="10525" w:type="dxa"/>
          </w:tcPr>
          <w:p w14:paraId="1975BD06" w14:textId="77777777" w:rsidR="000663C2" w:rsidRDefault="000663C2" w:rsidP="0091703A">
            <w:pPr>
              <w:rPr>
                <w:b/>
              </w:rPr>
            </w:pPr>
            <w:r>
              <w:rPr>
                <w:b/>
              </w:rPr>
              <w:t>Titre :</w:t>
            </w:r>
          </w:p>
          <w:p w14:paraId="54E142BB" w14:textId="77777777" w:rsidR="00EC2C7F" w:rsidRPr="000663C2" w:rsidRDefault="00EC2C7F" w:rsidP="0091703A">
            <w:pPr>
              <w:rPr>
                <w:b/>
                <w:lang w:val="en-GB"/>
              </w:rPr>
            </w:pPr>
          </w:p>
        </w:tc>
      </w:tr>
      <w:tr w:rsidR="000663C2" w:rsidRPr="00660669" w14:paraId="7DAE2938" w14:textId="77777777" w:rsidTr="00205532">
        <w:tc>
          <w:tcPr>
            <w:tcW w:w="10525" w:type="dxa"/>
          </w:tcPr>
          <w:p w14:paraId="3A8654AC" w14:textId="77777777" w:rsidR="000663C2" w:rsidRDefault="000663C2" w:rsidP="0091703A">
            <w:pPr>
              <w:rPr>
                <w:b/>
              </w:rPr>
            </w:pPr>
            <w:r>
              <w:rPr>
                <w:b/>
              </w:rPr>
              <w:t>Signature :</w:t>
            </w:r>
          </w:p>
          <w:p w14:paraId="4E6B1915" w14:textId="77777777" w:rsidR="00EC2C7F" w:rsidRPr="00660669" w:rsidRDefault="00EC2C7F" w:rsidP="0091703A">
            <w:pPr>
              <w:rPr>
                <w:lang w:val="en-GB"/>
              </w:rPr>
            </w:pPr>
          </w:p>
        </w:tc>
      </w:tr>
      <w:tr w:rsidR="000663C2" w:rsidRPr="000663C2" w14:paraId="7857CAE1" w14:textId="77777777" w:rsidTr="00205532">
        <w:tc>
          <w:tcPr>
            <w:tcW w:w="10525" w:type="dxa"/>
          </w:tcPr>
          <w:p w14:paraId="1D704D72" w14:textId="77777777" w:rsidR="00EC2C7F" w:rsidRPr="000663C2" w:rsidRDefault="0021354B" w:rsidP="0091703A">
            <w:pPr>
              <w:rPr>
                <w:b/>
              </w:rPr>
            </w:pPr>
            <w:r>
              <w:rPr>
                <w:b/>
              </w:rPr>
              <w:t>En date du :</w:t>
            </w:r>
          </w:p>
        </w:tc>
      </w:tr>
    </w:tbl>
    <w:p w14:paraId="5B0F09FB" w14:textId="77777777" w:rsidR="000663C2" w:rsidRPr="0041793B" w:rsidRDefault="000663C2" w:rsidP="00A91D16">
      <w:pPr>
        <w:rPr>
          <w:lang w:val="en-GB"/>
        </w:rPr>
      </w:pPr>
    </w:p>
    <w:sectPr w:rsidR="000663C2" w:rsidRPr="0041793B" w:rsidSect="0091703A">
      <w:footerReference w:type="even" r:id="rId11"/>
      <w:footerReference w:type="default" r:id="rId12"/>
      <w:footerReference w:type="first" r:id="rId13"/>
      <w:pgSz w:w="12240" w:h="15840"/>
      <w:pgMar w:top="360" w:right="270" w:bottom="180" w:left="720" w:header="3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FB9B" w14:textId="77777777" w:rsidR="002E0295" w:rsidRDefault="002E0295" w:rsidP="00E65DC0">
      <w:pPr>
        <w:spacing w:after="0" w:line="240" w:lineRule="auto"/>
      </w:pPr>
      <w:r>
        <w:separator/>
      </w:r>
    </w:p>
  </w:endnote>
  <w:endnote w:type="continuationSeparator" w:id="0">
    <w:p w14:paraId="280241FF" w14:textId="77777777" w:rsidR="002E0295" w:rsidRDefault="002E0295" w:rsidP="00E6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FFB37" w14:textId="77777777" w:rsidR="002E0295" w:rsidRPr="00793406" w:rsidRDefault="002E0295" w:rsidP="00793406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proofErr w:type="spellStart"/>
    <w:r w:rsidRPr="00793406">
      <w:rPr>
        <w:rFonts w:ascii="Arial" w:hAnsi="Arial" w:cs="Arial"/>
        <w:color w:val="000000"/>
        <w:sz w:val="16"/>
      </w:rPr>
      <w:t>Confidential</w:t>
    </w:r>
    <w:proofErr w:type="spellEnd"/>
    <w:r>
      <w:rPr>
        <w:rFonts w:ascii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83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55FCB" w14:textId="77777777" w:rsidR="002E0295" w:rsidRDefault="002E029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62A">
          <w:rPr>
            <w:noProof/>
          </w:rPr>
          <w:t>6</w:t>
        </w:r>
        <w:r>
          <w:fldChar w:fldCharType="end"/>
        </w:r>
      </w:p>
    </w:sdtContent>
  </w:sdt>
  <w:p w14:paraId="5D98CB6E" w14:textId="213693E2" w:rsidR="002E0295" w:rsidRDefault="0029262A" w:rsidP="00793406">
    <w:pPr>
      <w:pStyle w:val="Footer"/>
      <w:jc w:val="center"/>
      <w:rPr>
        <w:noProof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2E0295" w:rsidRPr="00793406">
      <w:rPr>
        <w:rFonts w:ascii="Arial" w:hAnsi="Arial" w:cs="Arial"/>
        <w:color w:val="000000"/>
        <w:sz w:val="16"/>
      </w:rPr>
      <w:t>Confidenti</w:t>
    </w:r>
    <w:r w:rsidR="002E0295">
      <w:rPr>
        <w:rFonts w:ascii="Arial" w:hAnsi="Arial" w:cs="Arial"/>
        <w:color w:val="000000"/>
        <w:sz w:val="16"/>
      </w:rPr>
      <w:t>e</w:t>
    </w:r>
    <w:r w:rsidR="002E0295" w:rsidRPr="00793406">
      <w:rPr>
        <w:rFonts w:ascii="Arial" w:hAnsi="Arial" w:cs="Arial"/>
        <w:color w:val="000000"/>
        <w:sz w:val="16"/>
      </w:rPr>
      <w:t>l</w:t>
    </w:r>
    <w:r>
      <w:rPr>
        <w:rFonts w:ascii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E807F" w14:textId="77777777" w:rsidR="002E0295" w:rsidRPr="00793406" w:rsidRDefault="002E0295" w:rsidP="00793406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proofErr w:type="spellStart"/>
    <w:r w:rsidRPr="00793406">
      <w:rPr>
        <w:rFonts w:ascii="Arial" w:hAnsi="Arial" w:cs="Arial"/>
        <w:color w:val="000000"/>
        <w:sz w:val="16"/>
      </w:rPr>
      <w:t>Confidential</w:t>
    </w:r>
    <w:proofErr w:type="spellEnd"/>
    <w:r>
      <w:rPr>
        <w:rFonts w:ascii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1E0D" w14:textId="77777777" w:rsidR="002E0295" w:rsidRDefault="002E0295" w:rsidP="00E65DC0">
      <w:pPr>
        <w:spacing w:after="0" w:line="240" w:lineRule="auto"/>
      </w:pPr>
      <w:r>
        <w:separator/>
      </w:r>
    </w:p>
  </w:footnote>
  <w:footnote w:type="continuationSeparator" w:id="0">
    <w:p w14:paraId="40EACC91" w14:textId="77777777" w:rsidR="002E0295" w:rsidRDefault="002E0295" w:rsidP="00E6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B9"/>
    <w:multiLevelType w:val="hybridMultilevel"/>
    <w:tmpl w:val="1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53F"/>
    <w:multiLevelType w:val="hybridMultilevel"/>
    <w:tmpl w:val="1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61C8"/>
    <w:multiLevelType w:val="hybridMultilevel"/>
    <w:tmpl w:val="E952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6F61"/>
    <w:multiLevelType w:val="hybridMultilevel"/>
    <w:tmpl w:val="301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2F43"/>
    <w:multiLevelType w:val="hybridMultilevel"/>
    <w:tmpl w:val="956E2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35D9B"/>
    <w:multiLevelType w:val="hybridMultilevel"/>
    <w:tmpl w:val="7ED8A1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083EC3"/>
    <w:multiLevelType w:val="hybridMultilevel"/>
    <w:tmpl w:val="301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26232"/>
    <w:multiLevelType w:val="hybridMultilevel"/>
    <w:tmpl w:val="B1F0C1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F3674"/>
    <w:multiLevelType w:val="hybridMultilevel"/>
    <w:tmpl w:val="1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59F5"/>
    <w:multiLevelType w:val="hybridMultilevel"/>
    <w:tmpl w:val="C9C6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2010"/>
    <w:multiLevelType w:val="hybridMultilevel"/>
    <w:tmpl w:val="81982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767F"/>
    <w:multiLevelType w:val="hybridMultilevel"/>
    <w:tmpl w:val="301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302F0"/>
    <w:multiLevelType w:val="hybridMultilevel"/>
    <w:tmpl w:val="A23EB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3655F"/>
    <w:multiLevelType w:val="hybridMultilevel"/>
    <w:tmpl w:val="1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E131B"/>
    <w:multiLevelType w:val="hybridMultilevel"/>
    <w:tmpl w:val="C9C6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1AE3"/>
    <w:multiLevelType w:val="hybridMultilevel"/>
    <w:tmpl w:val="ECBEF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070C7"/>
    <w:multiLevelType w:val="hybridMultilevel"/>
    <w:tmpl w:val="B4641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D1167"/>
    <w:multiLevelType w:val="hybridMultilevel"/>
    <w:tmpl w:val="1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71"/>
    <w:multiLevelType w:val="hybridMultilevel"/>
    <w:tmpl w:val="F7EA9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40E09"/>
    <w:multiLevelType w:val="hybridMultilevel"/>
    <w:tmpl w:val="320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16FB3"/>
    <w:multiLevelType w:val="hybridMultilevel"/>
    <w:tmpl w:val="08784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13"/>
  </w:num>
  <w:num w:numId="9">
    <w:abstractNumId w:val="17"/>
  </w:num>
  <w:num w:numId="10">
    <w:abstractNumId w:val="0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16"/>
  </w:num>
  <w:num w:numId="16">
    <w:abstractNumId w:val="4"/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7D"/>
    <w:rsid w:val="00004247"/>
    <w:rsid w:val="00007B04"/>
    <w:rsid w:val="00007B0D"/>
    <w:rsid w:val="00021B91"/>
    <w:rsid w:val="000466EB"/>
    <w:rsid w:val="000663C2"/>
    <w:rsid w:val="000D472E"/>
    <w:rsid w:val="000D69A5"/>
    <w:rsid w:val="000D7A5B"/>
    <w:rsid w:val="000E105B"/>
    <w:rsid w:val="0011622E"/>
    <w:rsid w:val="0011757D"/>
    <w:rsid w:val="00117ADF"/>
    <w:rsid w:val="00120EC7"/>
    <w:rsid w:val="00122E41"/>
    <w:rsid w:val="00125BEC"/>
    <w:rsid w:val="001664BD"/>
    <w:rsid w:val="00166596"/>
    <w:rsid w:val="00174613"/>
    <w:rsid w:val="001843F5"/>
    <w:rsid w:val="0019286C"/>
    <w:rsid w:val="001A12AE"/>
    <w:rsid w:val="001B0ABB"/>
    <w:rsid w:val="001C3FFF"/>
    <w:rsid w:val="001E118F"/>
    <w:rsid w:val="001E5EC6"/>
    <w:rsid w:val="001E715E"/>
    <w:rsid w:val="001F5751"/>
    <w:rsid w:val="001F5BCF"/>
    <w:rsid w:val="001F7AB0"/>
    <w:rsid w:val="00205532"/>
    <w:rsid w:val="0020666B"/>
    <w:rsid w:val="00212448"/>
    <w:rsid w:val="0021354B"/>
    <w:rsid w:val="0022572A"/>
    <w:rsid w:val="002525A2"/>
    <w:rsid w:val="00264977"/>
    <w:rsid w:val="00272176"/>
    <w:rsid w:val="0027623D"/>
    <w:rsid w:val="00280563"/>
    <w:rsid w:val="00282B76"/>
    <w:rsid w:val="00292078"/>
    <w:rsid w:val="0029262A"/>
    <w:rsid w:val="00292CBA"/>
    <w:rsid w:val="00294CFC"/>
    <w:rsid w:val="00297A2A"/>
    <w:rsid w:val="002C12A2"/>
    <w:rsid w:val="002E0295"/>
    <w:rsid w:val="002E62F0"/>
    <w:rsid w:val="003002FE"/>
    <w:rsid w:val="0030574C"/>
    <w:rsid w:val="003259C0"/>
    <w:rsid w:val="0032644E"/>
    <w:rsid w:val="0033493F"/>
    <w:rsid w:val="003464AA"/>
    <w:rsid w:val="0035128B"/>
    <w:rsid w:val="00366580"/>
    <w:rsid w:val="00370769"/>
    <w:rsid w:val="003773BA"/>
    <w:rsid w:val="00381B03"/>
    <w:rsid w:val="00383477"/>
    <w:rsid w:val="00384133"/>
    <w:rsid w:val="003866CF"/>
    <w:rsid w:val="0039746E"/>
    <w:rsid w:val="003D26F2"/>
    <w:rsid w:val="003E5E57"/>
    <w:rsid w:val="003F35A1"/>
    <w:rsid w:val="003F69C8"/>
    <w:rsid w:val="0041513D"/>
    <w:rsid w:val="0041793B"/>
    <w:rsid w:val="00423528"/>
    <w:rsid w:val="004254C3"/>
    <w:rsid w:val="0043797A"/>
    <w:rsid w:val="00447EEF"/>
    <w:rsid w:val="00452455"/>
    <w:rsid w:val="00453C27"/>
    <w:rsid w:val="00477122"/>
    <w:rsid w:val="00480D4B"/>
    <w:rsid w:val="00482283"/>
    <w:rsid w:val="00495B1C"/>
    <w:rsid w:val="004B0641"/>
    <w:rsid w:val="004C3189"/>
    <w:rsid w:val="004D6EB5"/>
    <w:rsid w:val="005100E2"/>
    <w:rsid w:val="005159AF"/>
    <w:rsid w:val="00531844"/>
    <w:rsid w:val="00544887"/>
    <w:rsid w:val="005601EF"/>
    <w:rsid w:val="005605C0"/>
    <w:rsid w:val="0056538F"/>
    <w:rsid w:val="00565960"/>
    <w:rsid w:val="00571542"/>
    <w:rsid w:val="00577BDA"/>
    <w:rsid w:val="00580DF7"/>
    <w:rsid w:val="0058321E"/>
    <w:rsid w:val="005858B5"/>
    <w:rsid w:val="00590C92"/>
    <w:rsid w:val="00591BAE"/>
    <w:rsid w:val="005A7413"/>
    <w:rsid w:val="005B5BA2"/>
    <w:rsid w:val="005C3289"/>
    <w:rsid w:val="005D55FA"/>
    <w:rsid w:val="005E0E38"/>
    <w:rsid w:val="005E4824"/>
    <w:rsid w:val="006137F4"/>
    <w:rsid w:val="00630784"/>
    <w:rsid w:val="00633BBC"/>
    <w:rsid w:val="00641666"/>
    <w:rsid w:val="0064262A"/>
    <w:rsid w:val="00645465"/>
    <w:rsid w:val="0065123F"/>
    <w:rsid w:val="00660669"/>
    <w:rsid w:val="00665ADB"/>
    <w:rsid w:val="00684C75"/>
    <w:rsid w:val="00686569"/>
    <w:rsid w:val="006B0FBE"/>
    <w:rsid w:val="006C367F"/>
    <w:rsid w:val="006D1D39"/>
    <w:rsid w:val="006F2FE6"/>
    <w:rsid w:val="006F6DF0"/>
    <w:rsid w:val="007249E1"/>
    <w:rsid w:val="007319B8"/>
    <w:rsid w:val="00746520"/>
    <w:rsid w:val="00754277"/>
    <w:rsid w:val="00767BB4"/>
    <w:rsid w:val="00770DD9"/>
    <w:rsid w:val="007804D0"/>
    <w:rsid w:val="00781A56"/>
    <w:rsid w:val="00784649"/>
    <w:rsid w:val="00793406"/>
    <w:rsid w:val="007A007F"/>
    <w:rsid w:val="007A3A08"/>
    <w:rsid w:val="007B1E7D"/>
    <w:rsid w:val="007B581E"/>
    <w:rsid w:val="007B5B1E"/>
    <w:rsid w:val="007C3566"/>
    <w:rsid w:val="007D2ED8"/>
    <w:rsid w:val="007E0116"/>
    <w:rsid w:val="007E19D4"/>
    <w:rsid w:val="007F2CA9"/>
    <w:rsid w:val="00822164"/>
    <w:rsid w:val="00826316"/>
    <w:rsid w:val="0083597A"/>
    <w:rsid w:val="00861CE8"/>
    <w:rsid w:val="008646B3"/>
    <w:rsid w:val="00867EDA"/>
    <w:rsid w:val="00875031"/>
    <w:rsid w:val="00876C9A"/>
    <w:rsid w:val="00891A9F"/>
    <w:rsid w:val="00893ACB"/>
    <w:rsid w:val="00901348"/>
    <w:rsid w:val="00903132"/>
    <w:rsid w:val="00907D51"/>
    <w:rsid w:val="0091207C"/>
    <w:rsid w:val="00914279"/>
    <w:rsid w:val="0091703A"/>
    <w:rsid w:val="00923438"/>
    <w:rsid w:val="00925C40"/>
    <w:rsid w:val="00930EDF"/>
    <w:rsid w:val="0093769D"/>
    <w:rsid w:val="009430B4"/>
    <w:rsid w:val="00943C22"/>
    <w:rsid w:val="00960447"/>
    <w:rsid w:val="0097522A"/>
    <w:rsid w:val="00976386"/>
    <w:rsid w:val="00977FC2"/>
    <w:rsid w:val="009858B7"/>
    <w:rsid w:val="009A4E77"/>
    <w:rsid w:val="009A52DB"/>
    <w:rsid w:val="009A7C31"/>
    <w:rsid w:val="009C0558"/>
    <w:rsid w:val="009C3067"/>
    <w:rsid w:val="009D1722"/>
    <w:rsid w:val="009D23CD"/>
    <w:rsid w:val="009D5B93"/>
    <w:rsid w:val="009E0092"/>
    <w:rsid w:val="009E6380"/>
    <w:rsid w:val="009E7A88"/>
    <w:rsid w:val="00A02BB8"/>
    <w:rsid w:val="00A04391"/>
    <w:rsid w:val="00A10800"/>
    <w:rsid w:val="00A260C2"/>
    <w:rsid w:val="00A41CA5"/>
    <w:rsid w:val="00A44F44"/>
    <w:rsid w:val="00A65554"/>
    <w:rsid w:val="00A75D4F"/>
    <w:rsid w:val="00A876E3"/>
    <w:rsid w:val="00A87C46"/>
    <w:rsid w:val="00A911FD"/>
    <w:rsid w:val="00A91D16"/>
    <w:rsid w:val="00A927FB"/>
    <w:rsid w:val="00A951A3"/>
    <w:rsid w:val="00A97B91"/>
    <w:rsid w:val="00AA706C"/>
    <w:rsid w:val="00B018A7"/>
    <w:rsid w:val="00B133B1"/>
    <w:rsid w:val="00B227ED"/>
    <w:rsid w:val="00B374BF"/>
    <w:rsid w:val="00B3771C"/>
    <w:rsid w:val="00B93FBE"/>
    <w:rsid w:val="00BA0D0D"/>
    <w:rsid w:val="00BA618A"/>
    <w:rsid w:val="00BA641D"/>
    <w:rsid w:val="00BA7BC1"/>
    <w:rsid w:val="00BB3BC6"/>
    <w:rsid w:val="00BB5211"/>
    <w:rsid w:val="00BB5A4B"/>
    <w:rsid w:val="00BC335F"/>
    <w:rsid w:val="00BC71EC"/>
    <w:rsid w:val="00BD28B6"/>
    <w:rsid w:val="00BD2FF7"/>
    <w:rsid w:val="00BD572D"/>
    <w:rsid w:val="00BE25AA"/>
    <w:rsid w:val="00BF4A86"/>
    <w:rsid w:val="00C232E3"/>
    <w:rsid w:val="00C2433A"/>
    <w:rsid w:val="00C64F04"/>
    <w:rsid w:val="00C75E8B"/>
    <w:rsid w:val="00C935AB"/>
    <w:rsid w:val="00C93A8C"/>
    <w:rsid w:val="00C96F7A"/>
    <w:rsid w:val="00CA28E9"/>
    <w:rsid w:val="00CB3AA7"/>
    <w:rsid w:val="00CB4F18"/>
    <w:rsid w:val="00CB60F9"/>
    <w:rsid w:val="00CC0255"/>
    <w:rsid w:val="00CC67FD"/>
    <w:rsid w:val="00CF132C"/>
    <w:rsid w:val="00CF48FD"/>
    <w:rsid w:val="00CF491C"/>
    <w:rsid w:val="00CF57A2"/>
    <w:rsid w:val="00CF620C"/>
    <w:rsid w:val="00D01A76"/>
    <w:rsid w:val="00D04F0F"/>
    <w:rsid w:val="00D51E4E"/>
    <w:rsid w:val="00D66BF6"/>
    <w:rsid w:val="00D7578B"/>
    <w:rsid w:val="00D86614"/>
    <w:rsid w:val="00D93CBA"/>
    <w:rsid w:val="00DA4E6A"/>
    <w:rsid w:val="00DB3ED4"/>
    <w:rsid w:val="00DB76C1"/>
    <w:rsid w:val="00DB779D"/>
    <w:rsid w:val="00DC3739"/>
    <w:rsid w:val="00DD26D0"/>
    <w:rsid w:val="00DE0276"/>
    <w:rsid w:val="00DE5D0F"/>
    <w:rsid w:val="00E03803"/>
    <w:rsid w:val="00E03D55"/>
    <w:rsid w:val="00E20B26"/>
    <w:rsid w:val="00E26D3A"/>
    <w:rsid w:val="00E279C7"/>
    <w:rsid w:val="00E41D33"/>
    <w:rsid w:val="00E51CDC"/>
    <w:rsid w:val="00E52D1E"/>
    <w:rsid w:val="00E63F05"/>
    <w:rsid w:val="00E65DC0"/>
    <w:rsid w:val="00EA33E4"/>
    <w:rsid w:val="00EA6BA1"/>
    <w:rsid w:val="00EA7689"/>
    <w:rsid w:val="00EB73E8"/>
    <w:rsid w:val="00EC10EB"/>
    <w:rsid w:val="00EC2C7F"/>
    <w:rsid w:val="00ED1038"/>
    <w:rsid w:val="00ED4626"/>
    <w:rsid w:val="00EE4721"/>
    <w:rsid w:val="00EE7886"/>
    <w:rsid w:val="00F140BD"/>
    <w:rsid w:val="00F27DFD"/>
    <w:rsid w:val="00F35322"/>
    <w:rsid w:val="00F52869"/>
    <w:rsid w:val="00F605C5"/>
    <w:rsid w:val="00F61ED2"/>
    <w:rsid w:val="00F72AD1"/>
    <w:rsid w:val="00F951C1"/>
    <w:rsid w:val="00F96D59"/>
    <w:rsid w:val="00FA3FCC"/>
    <w:rsid w:val="00FC2CB7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5BB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7D"/>
    <w:pPr>
      <w:ind w:left="720"/>
      <w:contextualSpacing/>
    </w:pPr>
  </w:style>
  <w:style w:type="table" w:styleId="TableGrid">
    <w:name w:val="Table Grid"/>
    <w:basedOn w:val="TableNormal"/>
    <w:uiPriority w:val="59"/>
    <w:rsid w:val="0091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C0"/>
  </w:style>
  <w:style w:type="paragraph" w:styleId="Footer">
    <w:name w:val="footer"/>
    <w:basedOn w:val="Normal"/>
    <w:link w:val="FooterChar"/>
    <w:uiPriority w:val="99"/>
    <w:unhideWhenUsed/>
    <w:rsid w:val="00E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C0"/>
  </w:style>
  <w:style w:type="paragraph" w:styleId="BalloonText">
    <w:name w:val="Balloon Text"/>
    <w:basedOn w:val="Normal"/>
    <w:link w:val="BalloonTextChar"/>
    <w:uiPriority w:val="99"/>
    <w:semiHidden/>
    <w:unhideWhenUsed/>
    <w:rsid w:val="000D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5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2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2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4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2E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7D"/>
    <w:pPr>
      <w:ind w:left="720"/>
      <w:contextualSpacing/>
    </w:pPr>
  </w:style>
  <w:style w:type="table" w:styleId="TableGrid">
    <w:name w:val="Table Grid"/>
    <w:basedOn w:val="TableNormal"/>
    <w:uiPriority w:val="59"/>
    <w:rsid w:val="0091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C0"/>
  </w:style>
  <w:style w:type="paragraph" w:styleId="Footer">
    <w:name w:val="footer"/>
    <w:basedOn w:val="Normal"/>
    <w:link w:val="FooterChar"/>
    <w:uiPriority w:val="99"/>
    <w:unhideWhenUsed/>
    <w:rsid w:val="00E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C0"/>
  </w:style>
  <w:style w:type="paragraph" w:styleId="BalloonText">
    <w:name w:val="Balloon Text"/>
    <w:basedOn w:val="Normal"/>
    <w:link w:val="BalloonTextChar"/>
    <w:uiPriority w:val="99"/>
    <w:semiHidden/>
    <w:unhideWhenUsed/>
    <w:rsid w:val="000D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5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2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2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4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2E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5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71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7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81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b465d2e-2285-4975-a59d-f56ded1e7838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62BC-7760-40AE-8C14-720F09B17D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C596A7-9348-4D7F-B779-F767D1EE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Confidential</cp:keywords>
  <cp:lastModifiedBy/>
  <cp:revision>1</cp:revision>
  <dcterms:created xsi:type="dcterms:W3CDTF">2020-01-15T08:11:00Z</dcterms:created>
  <dcterms:modified xsi:type="dcterms:W3CDTF">2020-01-29T10:36:00Z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1a85829f-e140-44c7-9677-b75cbf009a32</vt:lpwstr>
  </property>
  <property fmtid="{D5CDD505-2E9C-101B-9397-08002B2CF9AE}" pid="3" name="bjSaver">
    <vt:lpwstr>gIsyJcsjE3siL9vTyj8CVNiB2XrS8e1V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policy="3b465d2e-2285-4975-a59d-f56ded1e7838"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AZI-Canary-Word">
    <vt:lpwstr>Confidential</vt:lpwstr>
  </property>
  <property fmtid="{D5CDD505-2E9C-101B-9397-08002B2CF9AE}" pid="8" name="bjFooterBothDocProperty">
    <vt:lpwstr>Confidential</vt:lpwstr>
  </property>
  <property fmtid="{D5CDD505-2E9C-101B-9397-08002B2CF9AE}" pid="9" name="bjFooterFirstPageDocProperty">
    <vt:lpwstr>Confidential</vt:lpwstr>
  </property>
  <property fmtid="{D5CDD505-2E9C-101B-9397-08002B2CF9AE}" pid="10" name="bjFooterEvenPageDocProperty">
    <vt:lpwstr>Confidential</vt:lpwstr>
  </property>
</Properties>
</file>