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81F90" w14:textId="77777777" w:rsidR="00406EF4" w:rsidRDefault="007B1E7D" w:rsidP="00406EF4">
      <w:pPr>
        <w:ind w:left="-142"/>
        <w:rPr>
          <w:b/>
          <w:color w:val="4F81BD" w:themeColor="accent1"/>
          <w:sz w:val="40"/>
          <w:szCs w:val="40"/>
        </w:rPr>
      </w:pPr>
      <w:r>
        <w:rPr>
          <w:b/>
          <w:color w:val="4F81BD" w:themeColor="accent1"/>
          <w:sz w:val="40"/>
          <w:szCs w:val="40"/>
        </w:rPr>
        <w:t>Beaufsichtigung von Vertriebsstellen - Laufende Due Diligence</w:t>
      </w:r>
    </w:p>
    <w:p w14:paraId="245A9936" w14:textId="5DFFBF29" w:rsidR="00826316" w:rsidRDefault="007B1E7D" w:rsidP="00406EF4">
      <w:pPr>
        <w:ind w:left="-142" w:right="900"/>
        <w:jc w:val="right"/>
        <w:rPr>
          <w:b/>
          <w:color w:val="4F81BD" w:themeColor="accent1"/>
          <w:sz w:val="40"/>
          <w:szCs w:val="40"/>
        </w:rPr>
      </w:pPr>
      <w:r>
        <w:rPr>
          <w:noProof/>
          <w:lang w:val="en-US"/>
        </w:rPr>
        <w:drawing>
          <wp:inline distT="0" distB="0" distL="0" distR="0" wp14:anchorId="00DC3762" wp14:editId="1B4563ED">
            <wp:extent cx="1257300" cy="495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525"/>
      </w:tblGrid>
      <w:tr w:rsidR="000663C2" w:rsidRPr="00660669" w14:paraId="22520B48" w14:textId="77777777" w:rsidTr="0091703A">
        <w:tc>
          <w:tcPr>
            <w:tcW w:w="10525" w:type="dxa"/>
          </w:tcPr>
          <w:p w14:paraId="42B484A8" w14:textId="77777777" w:rsidR="000663C2" w:rsidRPr="00660669" w:rsidRDefault="000663C2" w:rsidP="000663C2">
            <w:r>
              <w:rPr>
                <w:b/>
              </w:rPr>
              <w:t>Firma:</w:t>
            </w:r>
          </w:p>
        </w:tc>
      </w:tr>
      <w:tr w:rsidR="000663C2" w:rsidRPr="00660669" w14:paraId="2C06BF05" w14:textId="77777777" w:rsidTr="0091703A">
        <w:tc>
          <w:tcPr>
            <w:tcW w:w="10525" w:type="dxa"/>
          </w:tcPr>
          <w:p w14:paraId="4087925D" w14:textId="77777777" w:rsidR="000663C2" w:rsidRPr="000663C2" w:rsidRDefault="000663C2" w:rsidP="000663C2">
            <w:pPr>
              <w:rPr>
                <w:b/>
              </w:rPr>
            </w:pPr>
            <w:r>
              <w:rPr>
                <w:b/>
              </w:rPr>
              <w:t>Eingetragener Sitz:</w:t>
            </w:r>
          </w:p>
        </w:tc>
      </w:tr>
    </w:tbl>
    <w:p w14:paraId="19DAF65D" w14:textId="77777777" w:rsidR="00125BEC" w:rsidRPr="00125BEC" w:rsidRDefault="00125BEC" w:rsidP="00125BEC">
      <w:pPr>
        <w:spacing w:after="0" w:line="240" w:lineRule="auto"/>
        <w:rPr>
          <w:b/>
          <w:lang w:val="en-GB"/>
        </w:rPr>
      </w:pPr>
    </w:p>
    <w:p w14:paraId="002A1592" w14:textId="77777777" w:rsidR="00660669" w:rsidRDefault="00660669" w:rsidP="00686569">
      <w:pPr>
        <w:spacing w:after="0" w:line="240" w:lineRule="auto"/>
        <w:ind w:left="-142"/>
        <w:rPr>
          <w:b/>
        </w:rPr>
      </w:pPr>
      <w:r>
        <w:rPr>
          <w:b/>
        </w:rPr>
        <w:t>Wenn Sie eine der Fragen mit „nein“ beantworten, sollten am Ende des Fragebogens zusätzliche Angaben gemacht werden</w:t>
      </w:r>
    </w:p>
    <w:p w14:paraId="698A35F6" w14:textId="77777777" w:rsidR="00125BEC" w:rsidRPr="008421E3" w:rsidRDefault="00125BEC" w:rsidP="00660669">
      <w:pPr>
        <w:spacing w:after="0" w:line="240" w:lineRule="auto"/>
        <w:rPr>
          <w:b/>
        </w:rPr>
      </w:pPr>
    </w:p>
    <w:tbl>
      <w:tblPr>
        <w:tblStyle w:val="TableGrid"/>
        <w:tblW w:w="10520" w:type="dxa"/>
        <w:tblLook w:val="04A0" w:firstRow="1" w:lastRow="0" w:firstColumn="1" w:lastColumn="0" w:noHBand="0" w:noVBand="1"/>
      </w:tblPr>
      <w:tblGrid>
        <w:gridCol w:w="704"/>
        <w:gridCol w:w="6067"/>
        <w:gridCol w:w="3749"/>
      </w:tblGrid>
      <w:tr w:rsidR="00212448" w:rsidRPr="00BF4A86" w14:paraId="416D2FA4" w14:textId="77777777" w:rsidTr="00212448">
        <w:tc>
          <w:tcPr>
            <w:tcW w:w="704" w:type="dxa"/>
            <w:shd w:val="clear" w:color="auto" w:fill="C6D9F1" w:themeFill="text2" w:themeFillTint="33"/>
          </w:tcPr>
          <w:p w14:paraId="764519D9" w14:textId="77777777" w:rsidR="00212448" w:rsidRPr="008421E3" w:rsidRDefault="00212448" w:rsidP="00212448">
            <w:pPr>
              <w:pStyle w:val="ListParagraph"/>
              <w:numPr>
                <w:ilvl w:val="0"/>
                <w:numId w:val="7"/>
              </w:numPr>
              <w:jc w:val="right"/>
              <w:rPr>
                <w:b/>
              </w:rPr>
            </w:pPr>
          </w:p>
        </w:tc>
        <w:tc>
          <w:tcPr>
            <w:tcW w:w="9816" w:type="dxa"/>
            <w:gridSpan w:val="2"/>
            <w:shd w:val="clear" w:color="auto" w:fill="C6D9F1" w:themeFill="text2" w:themeFillTint="33"/>
          </w:tcPr>
          <w:p w14:paraId="53FD8F3E" w14:textId="77777777" w:rsidR="00212448" w:rsidRPr="00212448" w:rsidRDefault="00212448" w:rsidP="00212448">
            <w:pPr>
              <w:rPr>
                <w:b/>
              </w:rPr>
            </w:pPr>
            <w:r>
              <w:rPr>
                <w:b/>
              </w:rPr>
              <w:t>Informationen über die Gesellschaft</w:t>
            </w:r>
          </w:p>
        </w:tc>
      </w:tr>
      <w:tr w:rsidR="00212448" w14:paraId="247B602E" w14:textId="77777777" w:rsidTr="00423528">
        <w:tc>
          <w:tcPr>
            <w:tcW w:w="704" w:type="dxa"/>
          </w:tcPr>
          <w:p w14:paraId="14C9728F" w14:textId="77777777" w:rsidR="00212448" w:rsidRPr="005C3289" w:rsidRDefault="00212448" w:rsidP="00212448">
            <w:pPr>
              <w:jc w:val="right"/>
            </w:pPr>
            <w:r>
              <w:t>1.1</w:t>
            </w:r>
          </w:p>
        </w:tc>
        <w:tc>
          <w:tcPr>
            <w:tcW w:w="6067" w:type="dxa"/>
          </w:tcPr>
          <w:p w14:paraId="0F3C9279" w14:textId="77777777" w:rsidR="00212448" w:rsidRPr="005C3289" w:rsidRDefault="00212448" w:rsidP="000D7A5B">
            <w:r>
              <w:t>Oberste Mutter-/Holdinggesellschaft:</w:t>
            </w:r>
          </w:p>
        </w:tc>
        <w:tc>
          <w:tcPr>
            <w:tcW w:w="3749" w:type="dxa"/>
          </w:tcPr>
          <w:p w14:paraId="21CBDA1D" w14:textId="77777777" w:rsidR="00212448" w:rsidRDefault="00212448" w:rsidP="0091207C">
            <w:pPr>
              <w:rPr>
                <w:lang w:val="en-GB"/>
              </w:rPr>
            </w:pPr>
          </w:p>
        </w:tc>
      </w:tr>
      <w:tr w:rsidR="00212448" w14:paraId="5744C468" w14:textId="77777777" w:rsidTr="00423528">
        <w:tc>
          <w:tcPr>
            <w:tcW w:w="704" w:type="dxa"/>
          </w:tcPr>
          <w:p w14:paraId="2C258FCA" w14:textId="77777777" w:rsidR="00212448" w:rsidRPr="005C3289" w:rsidRDefault="00212448" w:rsidP="00212448">
            <w:pPr>
              <w:jc w:val="right"/>
            </w:pPr>
            <w:r>
              <w:t>1.2</w:t>
            </w:r>
          </w:p>
        </w:tc>
        <w:tc>
          <w:tcPr>
            <w:tcW w:w="6067" w:type="dxa"/>
          </w:tcPr>
          <w:p w14:paraId="380A125F" w14:textId="77777777" w:rsidR="00212448" w:rsidRPr="005C3289" w:rsidRDefault="00212448" w:rsidP="0021354B">
            <w:r>
              <w:t>Bitte geben Sie alle wesentlichen Umstrukturierungsmaßnahmen an, von denen Ihre Unternehmensgruppe in den letzten drei Jahren betroffen war:</w:t>
            </w:r>
          </w:p>
        </w:tc>
        <w:tc>
          <w:tcPr>
            <w:tcW w:w="3749" w:type="dxa"/>
          </w:tcPr>
          <w:p w14:paraId="756FA61E" w14:textId="77777777" w:rsidR="00212448" w:rsidRPr="008421E3" w:rsidRDefault="00212448" w:rsidP="0091207C"/>
        </w:tc>
      </w:tr>
      <w:tr w:rsidR="00212448" w14:paraId="61B160C6" w14:textId="77777777" w:rsidTr="00423528">
        <w:tc>
          <w:tcPr>
            <w:tcW w:w="704" w:type="dxa"/>
          </w:tcPr>
          <w:p w14:paraId="042FBF33" w14:textId="77777777" w:rsidR="00212448" w:rsidRDefault="00212448" w:rsidP="00212448">
            <w:pPr>
              <w:jc w:val="right"/>
            </w:pPr>
            <w:r>
              <w:t>1.3</w:t>
            </w:r>
          </w:p>
        </w:tc>
        <w:tc>
          <w:tcPr>
            <w:tcW w:w="6067" w:type="dxa"/>
          </w:tcPr>
          <w:p w14:paraId="36C6ACD8" w14:textId="67146C2D" w:rsidR="00212448" w:rsidRDefault="00212448" w:rsidP="008421E3">
            <w:r>
              <w:t>Sind Sie bzw. vertreten Sie ein reguliertes Unternehmen?</w:t>
            </w:r>
          </w:p>
        </w:tc>
        <w:tc>
          <w:tcPr>
            <w:tcW w:w="3749" w:type="dxa"/>
          </w:tcPr>
          <w:p w14:paraId="7EE19F79" w14:textId="77777777" w:rsidR="00212448" w:rsidRDefault="005B596F" w:rsidP="00754277">
            <w:sdt>
              <w:sdtPr>
                <w:id w:val="1052660663"/>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Ja</w:t>
            </w:r>
          </w:p>
          <w:p w14:paraId="30AFF053" w14:textId="77777777" w:rsidR="00212448" w:rsidRDefault="005B596F" w:rsidP="00754277">
            <w:sdt>
              <w:sdtPr>
                <w:id w:val="-680199803"/>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Nein</w:t>
            </w:r>
          </w:p>
          <w:p w14:paraId="68A3744B" w14:textId="77777777" w:rsidR="00212448" w:rsidRDefault="00212448">
            <w:r>
              <w:t>Wenn ja, geben Sie bitte die Aufsichtsbehörde und die aufsichtsrechtliche Referenz an:</w:t>
            </w:r>
          </w:p>
        </w:tc>
      </w:tr>
      <w:tr w:rsidR="00212448" w14:paraId="34929044" w14:textId="77777777" w:rsidTr="00423528">
        <w:tc>
          <w:tcPr>
            <w:tcW w:w="704" w:type="dxa"/>
          </w:tcPr>
          <w:p w14:paraId="6CDA6B9C" w14:textId="77777777" w:rsidR="00212448" w:rsidRDefault="00212448" w:rsidP="00212448">
            <w:pPr>
              <w:jc w:val="right"/>
            </w:pPr>
            <w:r>
              <w:t>1.4</w:t>
            </w:r>
          </w:p>
        </w:tc>
        <w:tc>
          <w:tcPr>
            <w:tcW w:w="6067" w:type="dxa"/>
          </w:tcPr>
          <w:p w14:paraId="125F3E27" w14:textId="77777777" w:rsidR="00212448" w:rsidRDefault="00212448" w:rsidP="00282B76">
            <w:r>
              <w:t>Welche Art von Lizenz halten Sie in Bezug auf die Vertriebs- bzw. Platzierungstätigkeit? Bitte geben Sie alle wesentlichen Änderungen an, die während der letzten drei Jahre Auswirkungen auf die entsprechenden Lizenzarrangements hatten:</w:t>
            </w:r>
          </w:p>
        </w:tc>
        <w:tc>
          <w:tcPr>
            <w:tcW w:w="3749" w:type="dxa"/>
          </w:tcPr>
          <w:p w14:paraId="6AE02905" w14:textId="77777777" w:rsidR="00212448" w:rsidRPr="008421E3" w:rsidRDefault="00212448" w:rsidP="0091207C"/>
        </w:tc>
      </w:tr>
      <w:tr w:rsidR="00212448" w14:paraId="7DF520C0" w14:textId="77777777" w:rsidTr="00423528">
        <w:tc>
          <w:tcPr>
            <w:tcW w:w="704" w:type="dxa"/>
          </w:tcPr>
          <w:p w14:paraId="75B54675" w14:textId="77777777" w:rsidR="00212448" w:rsidRDefault="00212448" w:rsidP="00212448">
            <w:pPr>
              <w:jc w:val="right"/>
            </w:pPr>
            <w:r>
              <w:t>1.5</w:t>
            </w:r>
          </w:p>
        </w:tc>
        <w:tc>
          <w:tcPr>
            <w:tcW w:w="6067" w:type="dxa"/>
          </w:tcPr>
          <w:p w14:paraId="465CFAD4" w14:textId="77777777" w:rsidR="00212448" w:rsidRDefault="00212448" w:rsidP="00867EDA">
            <w:r>
              <w:t>Geben Sie die wesentlichen Ansprechpartner in Ihrem Unternehmen an</w:t>
            </w:r>
          </w:p>
          <w:p w14:paraId="780F6876" w14:textId="77777777" w:rsidR="00212448" w:rsidRDefault="00212448" w:rsidP="00867EDA">
            <w:r>
              <w:t>Betrieb:</w:t>
            </w:r>
          </w:p>
          <w:p w14:paraId="022761B8" w14:textId="77777777" w:rsidR="00212448" w:rsidRPr="008421E3" w:rsidRDefault="00212448" w:rsidP="00867EDA"/>
          <w:p w14:paraId="3BDC8438" w14:textId="77777777" w:rsidR="00212448" w:rsidRPr="008421E3" w:rsidRDefault="00212448" w:rsidP="00867EDA"/>
          <w:p w14:paraId="15C930EA" w14:textId="77777777" w:rsidR="00212448" w:rsidRDefault="00212448" w:rsidP="00867EDA">
            <w:r>
              <w:t>Compliance/AML/MLRO:</w:t>
            </w:r>
          </w:p>
          <w:p w14:paraId="62663FF2" w14:textId="77777777" w:rsidR="00212448" w:rsidRPr="008421E3" w:rsidRDefault="00212448" w:rsidP="00867EDA"/>
          <w:p w14:paraId="07B016F0" w14:textId="77777777" w:rsidR="00212448" w:rsidRPr="008421E3" w:rsidRDefault="00212448" w:rsidP="00867EDA"/>
          <w:p w14:paraId="096C9782" w14:textId="77777777" w:rsidR="00212448" w:rsidRDefault="00212448" w:rsidP="00867EDA">
            <w:r>
              <w:t>Vertrieb:</w:t>
            </w:r>
          </w:p>
          <w:p w14:paraId="25FD110C" w14:textId="77777777" w:rsidR="00212448" w:rsidRPr="008421E3" w:rsidRDefault="00212448" w:rsidP="00867EDA"/>
          <w:p w14:paraId="7883C363" w14:textId="77777777" w:rsidR="00212448" w:rsidRPr="008421E3" w:rsidRDefault="00212448" w:rsidP="00867EDA"/>
          <w:p w14:paraId="71EB987C" w14:textId="77777777" w:rsidR="00212448" w:rsidRDefault="00212448" w:rsidP="00867EDA">
            <w:r>
              <w:t>Rechtsabteilung:</w:t>
            </w:r>
          </w:p>
          <w:p w14:paraId="7645C00F" w14:textId="77777777" w:rsidR="00212448" w:rsidRDefault="00212448" w:rsidP="00867EDA">
            <w:pPr>
              <w:rPr>
                <w:lang w:val="en-GB"/>
              </w:rPr>
            </w:pPr>
          </w:p>
        </w:tc>
        <w:tc>
          <w:tcPr>
            <w:tcW w:w="3749" w:type="dxa"/>
          </w:tcPr>
          <w:p w14:paraId="6CE5F8C1" w14:textId="77777777" w:rsidR="00212448" w:rsidRDefault="00212448" w:rsidP="005B5BA2">
            <w:r>
              <w:t>Name:</w:t>
            </w:r>
          </w:p>
          <w:p w14:paraId="4D850750" w14:textId="77777777" w:rsidR="00212448" w:rsidRDefault="00212448" w:rsidP="005B5BA2">
            <w:r>
              <w:t xml:space="preserve">E-Mail: </w:t>
            </w:r>
          </w:p>
          <w:p w14:paraId="03766401" w14:textId="77777777" w:rsidR="00212448" w:rsidRDefault="00212448" w:rsidP="005B5BA2">
            <w:r>
              <w:t>Telefonnummer:</w:t>
            </w:r>
          </w:p>
          <w:p w14:paraId="6FE728F7" w14:textId="77777777" w:rsidR="00212448" w:rsidRDefault="00212448" w:rsidP="005B5BA2">
            <w:r>
              <w:t>Name:</w:t>
            </w:r>
          </w:p>
          <w:p w14:paraId="121B8B30" w14:textId="77777777" w:rsidR="00212448" w:rsidRDefault="00212448" w:rsidP="005B5BA2">
            <w:r>
              <w:t xml:space="preserve">E-Mail: </w:t>
            </w:r>
          </w:p>
          <w:p w14:paraId="45B762DD" w14:textId="77777777" w:rsidR="00212448" w:rsidRDefault="00212448" w:rsidP="001843F5">
            <w:r>
              <w:t>Telefonnummer:</w:t>
            </w:r>
          </w:p>
          <w:p w14:paraId="27589B7E" w14:textId="77777777" w:rsidR="00212448" w:rsidRDefault="00212448" w:rsidP="001843F5">
            <w:r>
              <w:t>Name:</w:t>
            </w:r>
          </w:p>
          <w:p w14:paraId="0D51F722" w14:textId="77777777" w:rsidR="00212448" w:rsidRDefault="00212448" w:rsidP="001843F5">
            <w:r>
              <w:t xml:space="preserve">E-Mail: </w:t>
            </w:r>
          </w:p>
          <w:p w14:paraId="1C829C56" w14:textId="77777777" w:rsidR="00212448" w:rsidRDefault="00212448" w:rsidP="001843F5">
            <w:r>
              <w:t>Telefonnummer:</w:t>
            </w:r>
          </w:p>
          <w:p w14:paraId="59B43F92" w14:textId="77777777" w:rsidR="00212448" w:rsidRDefault="00212448" w:rsidP="00BC335F">
            <w:r>
              <w:t>Name:</w:t>
            </w:r>
          </w:p>
          <w:p w14:paraId="72F7A3F2" w14:textId="77777777" w:rsidR="00212448" w:rsidRDefault="00212448" w:rsidP="00BC335F">
            <w:r>
              <w:t xml:space="preserve">E-Mail: </w:t>
            </w:r>
          </w:p>
          <w:p w14:paraId="215967F0" w14:textId="77777777" w:rsidR="0091703A" w:rsidRDefault="00212448" w:rsidP="00BC335F">
            <w:r>
              <w:t>Telefonnummer:</w:t>
            </w:r>
          </w:p>
        </w:tc>
      </w:tr>
    </w:tbl>
    <w:p w14:paraId="3FF6594A" w14:textId="77777777" w:rsidR="00826316" w:rsidRPr="0041513D" w:rsidRDefault="00826316" w:rsidP="0041513D">
      <w:pPr>
        <w:rPr>
          <w:sz w:val="16"/>
          <w:szCs w:val="16"/>
        </w:rPr>
      </w:pPr>
    </w:p>
    <w:tbl>
      <w:tblPr>
        <w:tblStyle w:val="TableGrid"/>
        <w:tblpPr w:leftFromText="180" w:rightFromText="180" w:vertAnchor="text" w:tblpY="1"/>
        <w:tblOverlap w:val="never"/>
        <w:tblW w:w="10520" w:type="dxa"/>
        <w:tblLook w:val="04A0" w:firstRow="1" w:lastRow="0" w:firstColumn="1" w:lastColumn="0" w:noHBand="0" w:noVBand="1"/>
      </w:tblPr>
      <w:tblGrid>
        <w:gridCol w:w="704"/>
        <w:gridCol w:w="6067"/>
        <w:gridCol w:w="3749"/>
      </w:tblGrid>
      <w:tr w:rsidR="00212448" w:rsidRPr="00BF4A86" w14:paraId="3CEBBAE1" w14:textId="77777777" w:rsidTr="006B7F40">
        <w:tc>
          <w:tcPr>
            <w:tcW w:w="704" w:type="dxa"/>
            <w:shd w:val="clear" w:color="auto" w:fill="C6D9F1" w:themeFill="text2" w:themeFillTint="33"/>
          </w:tcPr>
          <w:p w14:paraId="68CC4951" w14:textId="77777777" w:rsidR="00212448" w:rsidRPr="008421E3" w:rsidRDefault="00212448" w:rsidP="006B7F40">
            <w:pPr>
              <w:pStyle w:val="ListParagraph"/>
              <w:numPr>
                <w:ilvl w:val="0"/>
                <w:numId w:val="7"/>
              </w:numPr>
              <w:jc w:val="right"/>
              <w:rPr>
                <w:b/>
              </w:rPr>
            </w:pPr>
          </w:p>
        </w:tc>
        <w:tc>
          <w:tcPr>
            <w:tcW w:w="9816" w:type="dxa"/>
            <w:gridSpan w:val="2"/>
            <w:shd w:val="clear" w:color="auto" w:fill="C6D9F1" w:themeFill="text2" w:themeFillTint="33"/>
          </w:tcPr>
          <w:p w14:paraId="002595AD" w14:textId="77777777" w:rsidR="00212448" w:rsidRPr="00212448" w:rsidRDefault="00212448" w:rsidP="006B7F40">
            <w:pPr>
              <w:rPr>
                <w:b/>
              </w:rPr>
            </w:pPr>
            <w:r>
              <w:rPr>
                <w:b/>
              </w:rPr>
              <w:t>Geschäftlicher Kontext</w:t>
            </w:r>
          </w:p>
        </w:tc>
      </w:tr>
      <w:tr w:rsidR="00212448" w14:paraId="629F66A6" w14:textId="77777777" w:rsidTr="006B7F40">
        <w:tc>
          <w:tcPr>
            <w:tcW w:w="704" w:type="dxa"/>
          </w:tcPr>
          <w:p w14:paraId="3A6D29F3" w14:textId="77777777" w:rsidR="00212448" w:rsidRDefault="00212448" w:rsidP="006B7F40">
            <w:pPr>
              <w:jc w:val="right"/>
            </w:pPr>
            <w:r>
              <w:t>2.1</w:t>
            </w:r>
          </w:p>
        </w:tc>
        <w:tc>
          <w:tcPr>
            <w:tcW w:w="6067" w:type="dxa"/>
          </w:tcPr>
          <w:p w14:paraId="08EF19D6" w14:textId="77777777" w:rsidR="00F951C1" w:rsidRDefault="00212448" w:rsidP="006B7F40">
            <w:r>
              <w:t>Geschäftsart / Vertriebstätigkeit:</w:t>
            </w:r>
          </w:p>
        </w:tc>
        <w:tc>
          <w:tcPr>
            <w:tcW w:w="3749" w:type="dxa"/>
          </w:tcPr>
          <w:p w14:paraId="57BECFF4" w14:textId="77777777" w:rsidR="00212448" w:rsidRDefault="005B596F" w:rsidP="006B7F40">
            <w:sdt>
              <w:sdtPr>
                <w:id w:val="135307447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Privatkunden- / Privatbank</w:t>
            </w:r>
          </w:p>
          <w:p w14:paraId="4E3C99BC" w14:textId="77777777" w:rsidR="00212448" w:rsidRDefault="005B596F" w:rsidP="006B7F40">
            <w:sdt>
              <w:sdtPr>
                <w:id w:val="745069188"/>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Finanzberater</w:t>
            </w:r>
          </w:p>
          <w:p w14:paraId="05E28FD3" w14:textId="77777777" w:rsidR="00212448" w:rsidRDefault="005B596F" w:rsidP="006B7F40">
            <w:sdt>
              <w:sdtPr>
                <w:id w:val="1418056202"/>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Vermögensverwalter</w:t>
            </w:r>
          </w:p>
          <w:p w14:paraId="5FB452EA" w14:textId="77777777" w:rsidR="00212448" w:rsidRDefault="005B596F" w:rsidP="006B7F40">
            <w:sdt>
              <w:sdtPr>
                <w:id w:val="459388922"/>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Fondsplattform</w:t>
            </w:r>
          </w:p>
          <w:p w14:paraId="23DDBCDE" w14:textId="77777777" w:rsidR="00212448" w:rsidRDefault="005B596F" w:rsidP="006B7F40">
            <w:sdt>
              <w:sdtPr>
                <w:id w:val="-220903814"/>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Family Office</w:t>
            </w:r>
          </w:p>
          <w:p w14:paraId="0CA34CAB" w14:textId="77777777" w:rsidR="00212448" w:rsidRDefault="005B596F" w:rsidP="006B7F40">
            <w:sdt>
              <w:sdtPr>
                <w:id w:val="-964492220"/>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Altersvorsorgeplan/-anbieter</w:t>
            </w:r>
          </w:p>
          <w:p w14:paraId="6FC1028D" w14:textId="77777777" w:rsidR="00212448" w:rsidRDefault="005B596F" w:rsidP="006B7F40">
            <w:sdt>
              <w:sdtPr>
                <w:id w:val="155582654"/>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Multi-Manager- / Dachfonds</w:t>
            </w:r>
          </w:p>
          <w:p w14:paraId="5A8BD188" w14:textId="77777777" w:rsidR="00212448" w:rsidRDefault="005B596F" w:rsidP="006B7F40">
            <w:sdt>
              <w:sdtPr>
                <w:id w:val="1114789606"/>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Versicherungsmantel (Wrap)</w:t>
            </w:r>
          </w:p>
          <w:p w14:paraId="40F2476A" w14:textId="77777777" w:rsidR="00212448" w:rsidRPr="00B3771C" w:rsidRDefault="005B596F" w:rsidP="006B7F40">
            <w:sdt>
              <w:sdtPr>
                <w:id w:val="-1179125568"/>
                <w14:checkbox>
                  <w14:checked w14:val="0"/>
                  <w14:checkedState w14:val="2612" w14:font="MS Gothic"/>
                  <w14:uncheckedState w14:val="2610" w14:font="MS Gothic"/>
                </w14:checkbox>
              </w:sdtPr>
              <w:sdtEndPr/>
              <w:sdtContent>
                <w:r w:rsidR="00212448" w:rsidRPr="00B3771C">
                  <w:rPr>
                    <w:rFonts w:ascii="MS Gothic" w:eastAsia="MS Gothic" w:hAnsi="MS Gothic" w:hint="eastAsia"/>
                    <w:lang w:val="it-IT"/>
                  </w:rPr>
                  <w:t>☐</w:t>
                </w:r>
              </w:sdtContent>
            </w:sdt>
            <w:r w:rsidR="00D04F0F">
              <w:t>Depotstelle</w:t>
            </w:r>
          </w:p>
          <w:p w14:paraId="29AA94C3" w14:textId="77777777" w:rsidR="00212448" w:rsidRPr="00B3771C" w:rsidRDefault="005B596F" w:rsidP="006B7F40">
            <w:sdt>
              <w:sdtPr>
                <w:id w:val="1700354745"/>
                <w14:checkbox>
                  <w14:checked w14:val="0"/>
                  <w14:checkedState w14:val="2612" w14:font="MS Gothic"/>
                  <w14:uncheckedState w14:val="2610" w14:font="MS Gothic"/>
                </w14:checkbox>
              </w:sdtPr>
              <w:sdtEndPr/>
              <w:sdtContent>
                <w:r w:rsidR="00212448" w:rsidRPr="00B3771C">
                  <w:rPr>
                    <w:rFonts w:ascii="MS Gothic" w:eastAsia="MS Gothic" w:hAnsi="MS Gothic" w:hint="eastAsia"/>
                    <w:lang w:val="it-IT"/>
                  </w:rPr>
                  <w:t>☐</w:t>
                </w:r>
              </w:sdtContent>
            </w:sdt>
            <w:r w:rsidR="00D04F0F">
              <w:t>Nominee</w:t>
            </w:r>
          </w:p>
          <w:p w14:paraId="1019BBDC" w14:textId="77777777" w:rsidR="00212448" w:rsidRPr="00B3771C" w:rsidRDefault="005B596F" w:rsidP="006B7F40">
            <w:sdt>
              <w:sdtPr>
                <w:id w:val="-759214394"/>
                <w14:checkbox>
                  <w14:checked w14:val="0"/>
                  <w14:checkedState w14:val="2612" w14:font="MS Gothic"/>
                  <w14:uncheckedState w14:val="2610" w14:font="MS Gothic"/>
                </w14:checkbox>
              </w:sdtPr>
              <w:sdtEndPr/>
              <w:sdtContent>
                <w:r w:rsidR="00212448" w:rsidRPr="00B3771C">
                  <w:rPr>
                    <w:rFonts w:ascii="MS Gothic" w:eastAsia="MS Gothic" w:hAnsi="MS Gothic" w:hint="eastAsia"/>
                    <w:lang w:val="it-IT"/>
                  </w:rPr>
                  <w:t>☐</w:t>
                </w:r>
              </w:sdtContent>
            </w:sdt>
            <w:r w:rsidR="00D04F0F">
              <w:t>Finanzinstitut</w:t>
            </w:r>
          </w:p>
          <w:p w14:paraId="4648912E" w14:textId="77777777" w:rsidR="00212448" w:rsidRPr="00B3771C" w:rsidRDefault="005B596F" w:rsidP="006B7F40">
            <w:sdt>
              <w:sdtPr>
                <w:id w:val="1388610164"/>
                <w14:checkbox>
                  <w14:checked w14:val="0"/>
                  <w14:checkedState w14:val="2612" w14:font="MS Gothic"/>
                  <w14:uncheckedState w14:val="2610" w14:font="MS Gothic"/>
                </w14:checkbox>
              </w:sdtPr>
              <w:sdtEndPr/>
              <w:sdtContent>
                <w:r w:rsidR="00212448" w:rsidRPr="00B3771C">
                  <w:rPr>
                    <w:rFonts w:ascii="MS Gothic" w:eastAsia="MS Gothic" w:hAnsi="MS Gothic" w:hint="eastAsia"/>
                    <w:lang w:val="it-IT"/>
                  </w:rPr>
                  <w:t>☐</w:t>
                </w:r>
              </w:sdtContent>
            </w:sdt>
            <w:r w:rsidR="00D04F0F">
              <w:t>Nicht-Finanz-Unternehmen</w:t>
            </w:r>
          </w:p>
          <w:p w14:paraId="68F67CA2" w14:textId="77777777" w:rsidR="00212448" w:rsidRDefault="005B596F" w:rsidP="006B7F40">
            <w:sdt>
              <w:sdtPr>
                <w:id w:val="160838065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Sonstiges (bitte angeben):</w:t>
            </w:r>
          </w:p>
          <w:p w14:paraId="53183468" w14:textId="77777777" w:rsidR="00F951C1" w:rsidRDefault="00F951C1" w:rsidP="006B7F40">
            <w:pPr>
              <w:rPr>
                <w:lang w:val="en-GB"/>
              </w:rPr>
            </w:pPr>
          </w:p>
        </w:tc>
      </w:tr>
      <w:tr w:rsidR="00212448" w14:paraId="39BA7211" w14:textId="77777777" w:rsidTr="006B7F40">
        <w:tc>
          <w:tcPr>
            <w:tcW w:w="704" w:type="dxa"/>
          </w:tcPr>
          <w:p w14:paraId="1831EB96" w14:textId="77777777" w:rsidR="00212448" w:rsidRDefault="00212448" w:rsidP="006B7F40">
            <w:pPr>
              <w:jc w:val="right"/>
            </w:pPr>
            <w:r>
              <w:lastRenderedPageBreak/>
              <w:t>2.2</w:t>
            </w:r>
          </w:p>
        </w:tc>
        <w:tc>
          <w:tcPr>
            <w:tcW w:w="6067" w:type="dxa"/>
          </w:tcPr>
          <w:p w14:paraId="4E27A7F1" w14:textId="77777777" w:rsidR="00212448" w:rsidRDefault="00212448" w:rsidP="006B7F40">
            <w:r>
              <w:t>Art der Beziehung:</w:t>
            </w:r>
          </w:p>
        </w:tc>
        <w:tc>
          <w:tcPr>
            <w:tcW w:w="3749" w:type="dxa"/>
          </w:tcPr>
          <w:p w14:paraId="6262A935" w14:textId="77777777" w:rsidR="00212448" w:rsidRDefault="005B596F" w:rsidP="006B7F40">
            <w:sdt>
              <w:sdtPr>
                <w:id w:val="-1946214356"/>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Diskretionär </w:t>
            </w:r>
            <w:r w:rsidR="00D04F0F">
              <w:rPr>
                <w:i/>
              </w:rPr>
              <w:t>(Portfoliomanagement)</w:t>
            </w:r>
          </w:p>
          <w:p w14:paraId="7E023C3A" w14:textId="77777777" w:rsidR="00212448" w:rsidRDefault="005B596F" w:rsidP="006B7F40">
            <w:sdt>
              <w:sdtPr>
                <w:id w:val="-1959633243"/>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Beratung </w:t>
            </w:r>
            <w:r w:rsidR="00D04F0F">
              <w:rPr>
                <w:i/>
              </w:rPr>
              <w:t>(Anlageberatung)</w:t>
            </w:r>
          </w:p>
          <w:p w14:paraId="36CD8571" w14:textId="77777777" w:rsidR="00212448" w:rsidRDefault="005B596F" w:rsidP="006B7F40">
            <w:pPr>
              <w:rPr>
                <w:i/>
              </w:rPr>
            </w:pPr>
            <w:sdt>
              <w:sdtPr>
                <w:id w:val="792636696"/>
                <w14:checkbox>
                  <w14:checked w14:val="0"/>
                  <w14:checkedState w14:val="2612" w14:font="MS Gothic"/>
                  <w14:uncheckedState w14:val="2610" w14:font="MS Gothic"/>
                </w14:checkbox>
              </w:sdtPr>
              <w:sdtEndPr/>
              <w:sdtContent>
                <w:r w:rsidR="00BA618A" w:rsidRPr="008421E3">
                  <w:rPr>
                    <w:rFonts w:ascii="MS Gothic" w:eastAsia="MS Gothic" w:hAnsi="MS Gothic" w:hint="eastAsia"/>
                  </w:rPr>
                  <w:t>☐</w:t>
                </w:r>
              </w:sdtContent>
            </w:sdt>
            <w:r w:rsidR="00D04F0F">
              <w:t xml:space="preserve">Nur Ausführung </w:t>
            </w:r>
            <w:r w:rsidR="00D04F0F">
              <w:rPr>
                <w:i/>
              </w:rPr>
              <w:t>(Platzierung)</w:t>
            </w:r>
          </w:p>
          <w:p w14:paraId="05850A02" w14:textId="77777777" w:rsidR="00BC71EC" w:rsidRPr="00BA618A" w:rsidRDefault="005B596F" w:rsidP="006B7F40">
            <w:pPr>
              <w:rPr>
                <w:i/>
              </w:rPr>
            </w:pPr>
            <w:sdt>
              <w:sdtPr>
                <w:id w:val="-454177388"/>
                <w14:checkbox>
                  <w14:checked w14:val="0"/>
                  <w14:checkedState w14:val="2612" w14:font="MS Gothic"/>
                  <w14:uncheckedState w14:val="2610" w14:font="MS Gothic"/>
                </w14:checkbox>
              </w:sdtPr>
              <w:sdtEndPr/>
              <w:sdtContent>
                <w:r w:rsidR="00BC71EC" w:rsidRPr="008421E3">
                  <w:rPr>
                    <w:rFonts w:ascii="MS Gothic" w:eastAsia="MS Gothic" w:hAnsi="MS Gothic" w:hint="eastAsia"/>
                  </w:rPr>
                  <w:t>☐</w:t>
                </w:r>
              </w:sdtContent>
            </w:sdt>
            <w:r w:rsidR="00D04F0F">
              <w:t>Nicht-Beratungsgeschäft</w:t>
            </w:r>
          </w:p>
          <w:p w14:paraId="5BDDACEA" w14:textId="3537A4D2" w:rsidR="00BA618A" w:rsidRPr="00BC71EC" w:rsidRDefault="005B596F" w:rsidP="006B7F40">
            <w:sdt>
              <w:sdtPr>
                <w:id w:val="-1039200651"/>
                <w14:checkbox>
                  <w14:checked w14:val="0"/>
                  <w14:checkedState w14:val="2612" w14:font="MS Gothic"/>
                  <w14:uncheckedState w14:val="2610" w14:font="MS Gothic"/>
                </w14:checkbox>
              </w:sdtPr>
              <w:sdtEndPr/>
              <w:sdtContent>
                <w:r w:rsidR="00BC71EC" w:rsidRPr="008421E3">
                  <w:rPr>
                    <w:rFonts w:ascii="MS Gothic" w:eastAsia="MS Gothic" w:hAnsi="MS Gothic" w:hint="eastAsia"/>
                  </w:rPr>
                  <w:t>☐</w:t>
                </w:r>
              </w:sdtContent>
            </w:sdt>
            <w:r w:rsidR="00D04F0F">
              <w:t xml:space="preserve">Annahme und Weiterleitung von </w:t>
            </w:r>
            <w:r w:rsidR="00D04F0F">
              <w:br/>
            </w:r>
            <w:r w:rsidR="00406EF4">
              <w:t xml:space="preserve"> </w:t>
            </w:r>
            <w:r w:rsidR="00D04F0F">
              <w:t>Aufträgen</w:t>
            </w:r>
          </w:p>
          <w:p w14:paraId="623F8411" w14:textId="468018A5" w:rsidR="0091703A" w:rsidRDefault="005B596F" w:rsidP="006B7F40">
            <w:sdt>
              <w:sdtPr>
                <w:id w:val="680405472"/>
                <w14:checkbox>
                  <w14:checked w14:val="0"/>
                  <w14:checkedState w14:val="2612" w14:font="MS Gothic"/>
                  <w14:uncheckedState w14:val="2610" w14:font="MS Gothic"/>
                </w14:checkbox>
              </w:sdtPr>
              <w:sdtEndPr/>
              <w:sdtContent>
                <w:r w:rsidR="00BA618A" w:rsidRPr="008421E3">
                  <w:rPr>
                    <w:rFonts w:ascii="MS Gothic" w:eastAsia="MS Gothic" w:hAnsi="MS Gothic" w:hint="eastAsia"/>
                  </w:rPr>
                  <w:t>☐</w:t>
                </w:r>
              </w:sdtContent>
            </w:sdt>
            <w:r w:rsidR="00D04F0F">
              <w:t xml:space="preserve">Ausführung von Aufträgen im Namen von </w:t>
            </w:r>
            <w:r w:rsidR="00D04F0F">
              <w:br/>
            </w:r>
            <w:r w:rsidR="00406EF4">
              <w:t xml:space="preserve"> </w:t>
            </w:r>
            <w:r w:rsidR="00D04F0F">
              <w:t>Kunden</w:t>
            </w:r>
          </w:p>
        </w:tc>
      </w:tr>
      <w:tr w:rsidR="00212448" w14:paraId="0FC37CFE" w14:textId="77777777" w:rsidTr="006B7F40">
        <w:tc>
          <w:tcPr>
            <w:tcW w:w="704" w:type="dxa"/>
          </w:tcPr>
          <w:p w14:paraId="40B6D39D" w14:textId="77777777" w:rsidR="00212448" w:rsidRPr="00DC3739" w:rsidRDefault="00212448" w:rsidP="006B7F40">
            <w:pPr>
              <w:jc w:val="right"/>
            </w:pPr>
            <w:r>
              <w:t>2.3</w:t>
            </w:r>
          </w:p>
        </w:tc>
        <w:tc>
          <w:tcPr>
            <w:tcW w:w="6067" w:type="dxa"/>
          </w:tcPr>
          <w:p w14:paraId="40E0F4EB" w14:textId="77777777" w:rsidR="00212448" w:rsidRPr="00DC3739" w:rsidRDefault="00212448" w:rsidP="006B7F40">
            <w:r>
              <w:t>Welche Art von Untervertriebsstellen ziehen Sie heran?</w:t>
            </w:r>
          </w:p>
          <w:p w14:paraId="1120AEC5" w14:textId="77777777" w:rsidR="00212448" w:rsidRPr="008421E3" w:rsidRDefault="00212448" w:rsidP="006B7F40"/>
          <w:p w14:paraId="2DDD756A" w14:textId="77777777" w:rsidR="00212448" w:rsidRPr="008421E3" w:rsidRDefault="00212448" w:rsidP="006B7F40"/>
          <w:p w14:paraId="23EE1FAD" w14:textId="77777777" w:rsidR="00212448" w:rsidRPr="008421E3" w:rsidRDefault="00212448" w:rsidP="006B7F40"/>
          <w:p w14:paraId="01420439" w14:textId="77777777" w:rsidR="00212448" w:rsidRPr="008421E3" w:rsidRDefault="00212448" w:rsidP="006B7F40"/>
        </w:tc>
        <w:tc>
          <w:tcPr>
            <w:tcW w:w="3749" w:type="dxa"/>
          </w:tcPr>
          <w:p w14:paraId="5CA8A00C" w14:textId="77777777" w:rsidR="00212448" w:rsidRDefault="005B596F" w:rsidP="006B7F40">
            <w:sdt>
              <w:sdtPr>
                <w:id w:val="-19739018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Privatkunden- / Privatbank</w:t>
            </w:r>
          </w:p>
          <w:p w14:paraId="4C10E60B" w14:textId="77777777" w:rsidR="00212448" w:rsidRDefault="005B596F" w:rsidP="006B7F40">
            <w:sdt>
              <w:sdtPr>
                <w:id w:val="1701356899"/>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Finanzberater</w:t>
            </w:r>
          </w:p>
          <w:p w14:paraId="3F5618B3" w14:textId="77777777" w:rsidR="00212448" w:rsidRDefault="005B596F" w:rsidP="006B7F40">
            <w:sdt>
              <w:sdtPr>
                <w:id w:val="807209839"/>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Vermögensverwalter</w:t>
            </w:r>
          </w:p>
          <w:p w14:paraId="64FE69A9" w14:textId="77777777" w:rsidR="00212448" w:rsidRDefault="005B596F" w:rsidP="006B7F40">
            <w:sdt>
              <w:sdtPr>
                <w:id w:val="-138117939"/>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Fondsplattform</w:t>
            </w:r>
          </w:p>
          <w:p w14:paraId="0F28620C" w14:textId="77777777" w:rsidR="00212448" w:rsidRDefault="005B596F" w:rsidP="006B7F40">
            <w:sdt>
              <w:sdtPr>
                <w:id w:val="365024293"/>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Family Office</w:t>
            </w:r>
          </w:p>
          <w:p w14:paraId="1B461E2F" w14:textId="77777777" w:rsidR="00212448" w:rsidRDefault="005B596F" w:rsidP="006B7F40">
            <w:sdt>
              <w:sdtPr>
                <w:id w:val="-344558064"/>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Altersvorsorgeplan/-anbieter</w:t>
            </w:r>
          </w:p>
          <w:p w14:paraId="6C00B0E9" w14:textId="77777777" w:rsidR="00212448" w:rsidRDefault="005B596F" w:rsidP="006B7F40">
            <w:sdt>
              <w:sdtPr>
                <w:id w:val="860637701"/>
                <w14:checkbox>
                  <w14:checked w14:val="0"/>
                  <w14:checkedState w14:val="2612" w14:font="MS Gothic"/>
                  <w14:uncheckedState w14:val="2610" w14:font="MS Gothic"/>
                </w14:checkbox>
              </w:sdtPr>
              <w:sdtEndPr/>
              <w:sdtContent>
                <w:r w:rsidR="00212448">
                  <w:rPr>
                    <w:rFonts w:ascii="MS Gothic" w:eastAsia="MS Gothic" w:hAnsi="MS Gothic" w:hint="eastAsia"/>
                  </w:rPr>
                  <w:t>☐</w:t>
                </w:r>
              </w:sdtContent>
            </w:sdt>
            <w:r w:rsidR="00D04F0F">
              <w:t>Sparpläne</w:t>
            </w:r>
          </w:p>
          <w:p w14:paraId="718FD18E" w14:textId="77777777" w:rsidR="00212448" w:rsidRDefault="005B596F" w:rsidP="006B7F40">
            <w:sdt>
              <w:sdtPr>
                <w:id w:val="-1454555354"/>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Multi-Manager- / Dachfonds</w:t>
            </w:r>
          </w:p>
          <w:p w14:paraId="3567189E" w14:textId="77777777" w:rsidR="00212448" w:rsidRDefault="005B596F" w:rsidP="006B7F40">
            <w:sdt>
              <w:sdtPr>
                <w:id w:val="-245104226"/>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Versicherungsmantel (Wrap)</w:t>
            </w:r>
          </w:p>
          <w:p w14:paraId="4F282BC1" w14:textId="77777777" w:rsidR="00212448" w:rsidRDefault="005B596F" w:rsidP="006B7F40">
            <w:sdt>
              <w:sdtPr>
                <w:id w:val="1237968223"/>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Depotstelle </w:t>
            </w:r>
          </w:p>
          <w:p w14:paraId="53237A75" w14:textId="77777777" w:rsidR="00212448" w:rsidRDefault="005B596F" w:rsidP="006B7F40">
            <w:sdt>
              <w:sdtPr>
                <w:id w:val="-887960813"/>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Nominee </w:t>
            </w:r>
          </w:p>
          <w:p w14:paraId="131DB133" w14:textId="77777777" w:rsidR="00212448" w:rsidRDefault="005B596F" w:rsidP="006B7F40">
            <w:sdt>
              <w:sdtPr>
                <w:id w:val="112801542"/>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Finanzinstitut</w:t>
            </w:r>
          </w:p>
          <w:p w14:paraId="7523AB12" w14:textId="77777777" w:rsidR="00212448" w:rsidRDefault="005B596F" w:rsidP="006B7F40">
            <w:sdt>
              <w:sdtPr>
                <w:id w:val="626667985"/>
                <w14:checkbox>
                  <w14:checked w14:val="0"/>
                  <w14:checkedState w14:val="2612" w14:font="MS Gothic"/>
                  <w14:uncheckedState w14:val="2610" w14:font="MS Gothic"/>
                </w14:checkbox>
              </w:sdtPr>
              <w:sdtEndPr/>
              <w:sdtContent>
                <w:r w:rsidR="00212448">
                  <w:rPr>
                    <w:rFonts w:ascii="MS Gothic" w:eastAsia="MS Gothic" w:hAnsi="MS Gothic" w:hint="eastAsia"/>
                  </w:rPr>
                  <w:t>☐</w:t>
                </w:r>
              </w:sdtContent>
            </w:sdt>
            <w:r w:rsidR="00D04F0F">
              <w:t>Nicht-Finanz-Unternehmen</w:t>
            </w:r>
          </w:p>
          <w:p w14:paraId="7466BE8F" w14:textId="77777777" w:rsidR="00212448" w:rsidRDefault="005B596F" w:rsidP="006B7F40">
            <w:sdt>
              <w:sdtPr>
                <w:id w:val="106936370"/>
                <w14:checkbox>
                  <w14:checked w14:val="0"/>
                  <w14:checkedState w14:val="2612" w14:font="MS Gothic"/>
                  <w14:uncheckedState w14:val="2610" w14:font="MS Gothic"/>
                </w14:checkbox>
              </w:sdtPr>
              <w:sdtEndPr/>
              <w:sdtContent>
                <w:r w:rsidR="00212448">
                  <w:rPr>
                    <w:rFonts w:ascii="MS Gothic" w:eastAsia="MS Gothic" w:hAnsi="MS Gothic" w:hint="eastAsia"/>
                  </w:rPr>
                  <w:t>☐</w:t>
                </w:r>
              </w:sdtContent>
            </w:sdt>
            <w:r w:rsidR="00D04F0F">
              <w:t>Keine</w:t>
            </w:r>
          </w:p>
          <w:p w14:paraId="24A958E1" w14:textId="77777777" w:rsidR="00212448" w:rsidDel="00C96F7A" w:rsidRDefault="005B596F" w:rsidP="006B7F40">
            <w:sdt>
              <w:sdtPr>
                <w:id w:val="77495399"/>
                <w14:checkbox>
                  <w14:checked w14:val="0"/>
                  <w14:checkedState w14:val="2612" w14:font="MS Gothic"/>
                  <w14:uncheckedState w14:val="2610" w14:font="MS Gothic"/>
                </w14:checkbox>
              </w:sdtPr>
              <w:sdtEndPr/>
              <w:sdtContent>
                <w:r w:rsidR="00D93CBA">
                  <w:rPr>
                    <w:rFonts w:ascii="MS Gothic" w:eastAsia="MS Gothic" w:hAnsi="MS Gothic" w:hint="eastAsia"/>
                    <w:lang w:val="en-GB"/>
                  </w:rPr>
                  <w:t>☐</w:t>
                </w:r>
              </w:sdtContent>
            </w:sdt>
            <w:r w:rsidR="00D04F0F">
              <w:t>Sonstiges (bitte angeben):</w:t>
            </w:r>
          </w:p>
        </w:tc>
      </w:tr>
      <w:tr w:rsidR="00212448" w14:paraId="21E71ABE" w14:textId="77777777" w:rsidTr="006B7F40">
        <w:tc>
          <w:tcPr>
            <w:tcW w:w="704" w:type="dxa"/>
          </w:tcPr>
          <w:p w14:paraId="599EDA2A" w14:textId="77777777" w:rsidR="00212448" w:rsidRDefault="00212448" w:rsidP="006B7F40">
            <w:pPr>
              <w:jc w:val="right"/>
            </w:pPr>
            <w:r>
              <w:t>2.4</w:t>
            </w:r>
          </w:p>
        </w:tc>
        <w:tc>
          <w:tcPr>
            <w:tcW w:w="6067" w:type="dxa"/>
          </w:tcPr>
          <w:p w14:paraId="3E245872" w14:textId="1EF9D52F" w:rsidR="00212448" w:rsidRPr="00DC3739" w:rsidRDefault="00212448" w:rsidP="006B7F40">
            <w:r>
              <w:t>Sind all Ihre Untervertriebsstellen hinsichtlich des Vertriebs von Fonds reguliert?</w:t>
            </w:r>
          </w:p>
        </w:tc>
        <w:tc>
          <w:tcPr>
            <w:tcW w:w="3749" w:type="dxa"/>
          </w:tcPr>
          <w:p w14:paraId="1361E96E" w14:textId="77777777" w:rsidR="00212448" w:rsidRDefault="005B596F" w:rsidP="006B7F40">
            <w:sdt>
              <w:sdtPr>
                <w:id w:val="-73008438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2E44D689" w14:textId="77777777" w:rsidR="0091703A" w:rsidRDefault="005B596F" w:rsidP="006B7F40">
            <w:sdt>
              <w:sdtPr>
                <w:id w:val="-54868923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tc>
      </w:tr>
      <w:tr w:rsidR="00212448" w14:paraId="319BCB82" w14:textId="77777777" w:rsidTr="006B7F40">
        <w:tc>
          <w:tcPr>
            <w:tcW w:w="704" w:type="dxa"/>
          </w:tcPr>
          <w:p w14:paraId="39F99DC0" w14:textId="77777777" w:rsidR="00212448" w:rsidRDefault="00212448" w:rsidP="006B7F40">
            <w:pPr>
              <w:jc w:val="right"/>
            </w:pPr>
            <w:r>
              <w:t>2.5</w:t>
            </w:r>
          </w:p>
        </w:tc>
        <w:tc>
          <w:tcPr>
            <w:tcW w:w="6067" w:type="dxa"/>
          </w:tcPr>
          <w:p w14:paraId="3825A777" w14:textId="77777777" w:rsidR="00212448" w:rsidRDefault="00212448" w:rsidP="006B7F40">
            <w:r>
              <w:t>Führen Sie für alle Untervertriebsstellen, mit denen Sie zusammenarbeiten, eine Due Diligence durch?</w:t>
            </w:r>
          </w:p>
        </w:tc>
        <w:tc>
          <w:tcPr>
            <w:tcW w:w="3749" w:type="dxa"/>
          </w:tcPr>
          <w:p w14:paraId="17965C78" w14:textId="77777777" w:rsidR="00212448" w:rsidRDefault="005B596F" w:rsidP="006B7F40">
            <w:sdt>
              <w:sdtPr>
                <w:id w:val="-116339689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7E663212" w14:textId="77777777" w:rsidR="0091703A" w:rsidDel="00C96F7A" w:rsidRDefault="005B596F" w:rsidP="006B7F40">
            <w:sdt>
              <w:sdtPr>
                <w:id w:val="85268388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tc>
      </w:tr>
      <w:tr w:rsidR="006B7F40" w14:paraId="0E1F18E3" w14:textId="77777777" w:rsidTr="006B7F40">
        <w:tc>
          <w:tcPr>
            <w:tcW w:w="704" w:type="dxa"/>
          </w:tcPr>
          <w:p w14:paraId="67EF57A2" w14:textId="63F3C38E" w:rsidR="006B7F40" w:rsidRDefault="00534FBE" w:rsidP="006B7F40">
            <w:pPr>
              <w:jc w:val="right"/>
            </w:pPr>
            <w:r>
              <w:t>2.6</w:t>
            </w:r>
          </w:p>
        </w:tc>
        <w:tc>
          <w:tcPr>
            <w:tcW w:w="6067" w:type="dxa"/>
          </w:tcPr>
          <w:p w14:paraId="6401E2BA" w14:textId="66A84FD2" w:rsidR="006B7F40" w:rsidRDefault="00534FBE" w:rsidP="00452DA1">
            <w:r>
              <w:t>Bitte listen Sie alle Untervertriebsstellen auf inkl. deren Ansässigkeitsland sowie</w:t>
            </w:r>
            <w:r w:rsidR="00452DA1">
              <w:t xml:space="preserve"> deren</w:t>
            </w:r>
            <w:r>
              <w:t xml:space="preserve"> lokale Handelsregisternummer oder Rechtsträgerk</w:t>
            </w:r>
            <w:r w:rsidRPr="00534FBE">
              <w:t>ennung</w:t>
            </w:r>
            <w:r>
              <w:t xml:space="preserve"> (</w:t>
            </w:r>
            <w:r w:rsidRPr="00534FBE">
              <w:rPr>
                <w:i/>
              </w:rPr>
              <w:t>Legal Entity Identifier</w:t>
            </w:r>
            <w:r>
              <w:t xml:space="preserve">; </w:t>
            </w:r>
            <w:r w:rsidRPr="00534FBE">
              <w:rPr>
                <w:i/>
              </w:rPr>
              <w:t>LEI</w:t>
            </w:r>
            <w:r>
              <w:t>)</w:t>
            </w:r>
          </w:p>
        </w:tc>
        <w:tc>
          <w:tcPr>
            <w:tcW w:w="3749" w:type="dxa"/>
          </w:tcPr>
          <w:p w14:paraId="3763E398" w14:textId="77777777" w:rsidR="006B7F40" w:rsidRDefault="006B7F40" w:rsidP="006B7F40"/>
        </w:tc>
      </w:tr>
      <w:tr w:rsidR="006B7F40" w14:paraId="431635CA" w14:textId="77777777" w:rsidTr="006B7F40">
        <w:tc>
          <w:tcPr>
            <w:tcW w:w="704" w:type="dxa"/>
          </w:tcPr>
          <w:p w14:paraId="64AE3D00" w14:textId="19A21CB1" w:rsidR="006B7F40" w:rsidRDefault="00534FBE" w:rsidP="006B7F40">
            <w:pPr>
              <w:jc w:val="right"/>
            </w:pPr>
            <w:r>
              <w:t>2.7</w:t>
            </w:r>
          </w:p>
        </w:tc>
        <w:tc>
          <w:tcPr>
            <w:tcW w:w="6067" w:type="dxa"/>
          </w:tcPr>
          <w:p w14:paraId="0B671EDE" w14:textId="326F153A" w:rsidR="006B7F40" w:rsidRDefault="00534FBE" w:rsidP="00534FBE">
            <w:r>
              <w:t xml:space="preserve">Nennen </w:t>
            </w:r>
            <w:r w:rsidR="00452DA1">
              <w:t xml:space="preserve">Sie </w:t>
            </w:r>
            <w:r>
              <w:t>zu jeder Untervertriebsstelle die vertriebenen Fonds (</w:t>
            </w:r>
            <w:r w:rsidRPr="00534FBE">
              <w:rPr>
                <w:i/>
              </w:rPr>
              <w:t>ISIN codes</w:t>
            </w:r>
            <w:r>
              <w:t>).</w:t>
            </w:r>
          </w:p>
        </w:tc>
        <w:tc>
          <w:tcPr>
            <w:tcW w:w="3749" w:type="dxa"/>
          </w:tcPr>
          <w:p w14:paraId="0E17D36A" w14:textId="77777777" w:rsidR="006B7F40" w:rsidRDefault="006B7F40" w:rsidP="006B7F40"/>
        </w:tc>
      </w:tr>
      <w:tr w:rsidR="006B7F40" w14:paraId="6BB41975" w14:textId="77777777" w:rsidTr="006B7F40">
        <w:tc>
          <w:tcPr>
            <w:tcW w:w="704" w:type="dxa"/>
          </w:tcPr>
          <w:p w14:paraId="1934B903" w14:textId="7B3380AC" w:rsidR="006B7F40" w:rsidRDefault="00534FBE" w:rsidP="006B7F40">
            <w:pPr>
              <w:jc w:val="right"/>
            </w:pPr>
            <w:r>
              <w:t>2.8</w:t>
            </w:r>
          </w:p>
        </w:tc>
        <w:tc>
          <w:tcPr>
            <w:tcW w:w="6067" w:type="dxa"/>
          </w:tcPr>
          <w:p w14:paraId="16AA6349" w14:textId="33AA0AFE" w:rsidR="006B7F40" w:rsidRDefault="00BA14CE" w:rsidP="00BA14CE">
            <w:r>
              <w:t xml:space="preserve">Geben Sie bzgl. jeder Untervertriebsstelle an, in welchem/n Staat/en diese eine Genehmigung zum Fondsvertrieb besitzt. </w:t>
            </w:r>
          </w:p>
        </w:tc>
        <w:tc>
          <w:tcPr>
            <w:tcW w:w="3749" w:type="dxa"/>
          </w:tcPr>
          <w:p w14:paraId="21AFAE07" w14:textId="77777777" w:rsidR="006B7F40" w:rsidRDefault="006B7F40" w:rsidP="006B7F40"/>
        </w:tc>
      </w:tr>
      <w:tr w:rsidR="00212448" w14:paraId="71DD962E" w14:textId="77777777" w:rsidTr="006B7F40">
        <w:tc>
          <w:tcPr>
            <w:tcW w:w="704" w:type="dxa"/>
          </w:tcPr>
          <w:p w14:paraId="40DB1484" w14:textId="2307018E" w:rsidR="00212448" w:rsidRDefault="006B7F40" w:rsidP="006B7F40">
            <w:pPr>
              <w:jc w:val="right"/>
            </w:pPr>
            <w:r>
              <w:t>2.9</w:t>
            </w:r>
          </w:p>
        </w:tc>
        <w:tc>
          <w:tcPr>
            <w:tcW w:w="6067" w:type="dxa"/>
          </w:tcPr>
          <w:p w14:paraId="2FAEE113" w14:textId="77777777" w:rsidR="00212448" w:rsidRDefault="00212448" w:rsidP="006B7F40">
            <w:r>
              <w:t>Art der Kunden / Endanleger:</w:t>
            </w:r>
          </w:p>
        </w:tc>
        <w:tc>
          <w:tcPr>
            <w:tcW w:w="3749" w:type="dxa"/>
          </w:tcPr>
          <w:p w14:paraId="62FD5690" w14:textId="350D1B29" w:rsidR="00212448" w:rsidRPr="00292078" w:rsidRDefault="005B596F" w:rsidP="006B7F40">
            <w:sdt>
              <w:sdtPr>
                <w:id w:val="-62084858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Privatanleger / Nichtprofessionelle Kunden</w:t>
            </w:r>
          </w:p>
          <w:p w14:paraId="2BEEC926" w14:textId="77777777" w:rsidR="00212448" w:rsidRPr="00292078" w:rsidRDefault="005B596F" w:rsidP="006B7F40">
            <w:sdt>
              <w:sdtPr>
                <w:id w:val="1224030983"/>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Professionelle Kunden</w:t>
            </w:r>
          </w:p>
          <w:p w14:paraId="02A793CB" w14:textId="77777777" w:rsidR="00212448" w:rsidRDefault="005B596F" w:rsidP="006B7F40">
            <w:sdt>
              <w:sdtPr>
                <w:id w:val="-966661644"/>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Sonstiges (bitte angeben):</w:t>
            </w:r>
          </w:p>
        </w:tc>
      </w:tr>
      <w:tr w:rsidR="00212448" w14:paraId="5B5AED18" w14:textId="77777777" w:rsidTr="006B7F40">
        <w:tc>
          <w:tcPr>
            <w:tcW w:w="704" w:type="dxa"/>
          </w:tcPr>
          <w:p w14:paraId="5CD74ED5" w14:textId="28274F5E" w:rsidR="00212448" w:rsidRDefault="006B7F40" w:rsidP="006B7F40">
            <w:pPr>
              <w:jc w:val="right"/>
            </w:pPr>
            <w:r>
              <w:t>2.10</w:t>
            </w:r>
          </w:p>
        </w:tc>
        <w:tc>
          <w:tcPr>
            <w:tcW w:w="6067" w:type="dxa"/>
          </w:tcPr>
          <w:p w14:paraId="4AF83657" w14:textId="77777777" w:rsidR="00212448" w:rsidRDefault="00212448" w:rsidP="006B7F40">
            <w:r>
              <w:t>Bitte geben Sie die Länder an, in denen Sie die Fonds vertreiben / anbieten:</w:t>
            </w:r>
          </w:p>
        </w:tc>
        <w:tc>
          <w:tcPr>
            <w:tcW w:w="3749" w:type="dxa"/>
          </w:tcPr>
          <w:p w14:paraId="2F499633" w14:textId="77777777" w:rsidR="00212448" w:rsidRPr="008421E3" w:rsidRDefault="00212448" w:rsidP="006B7F40"/>
          <w:p w14:paraId="35140043" w14:textId="77777777" w:rsidR="0091703A" w:rsidRPr="008421E3" w:rsidRDefault="0091703A" w:rsidP="006B7F40"/>
        </w:tc>
      </w:tr>
      <w:tr w:rsidR="00212448" w14:paraId="1CE01576" w14:textId="77777777" w:rsidTr="006B7F40">
        <w:tc>
          <w:tcPr>
            <w:tcW w:w="704" w:type="dxa"/>
          </w:tcPr>
          <w:p w14:paraId="4A469AFE" w14:textId="5948A710" w:rsidR="00212448" w:rsidRDefault="006B7F40" w:rsidP="006B7F40">
            <w:pPr>
              <w:jc w:val="right"/>
            </w:pPr>
            <w:r>
              <w:t>2.11</w:t>
            </w:r>
          </w:p>
        </w:tc>
        <w:tc>
          <w:tcPr>
            <w:tcW w:w="6067" w:type="dxa"/>
          </w:tcPr>
          <w:p w14:paraId="11B4E3FC" w14:textId="77777777" w:rsidR="00212448" w:rsidRDefault="00212448" w:rsidP="006B7F40">
            <w:r>
              <w:t xml:space="preserve">Bitte geben Sie alle wesentlichen Änderungen an Ihrem Kundenstamm oder Ihrem Umsatzmodell während der letzten </w:t>
            </w:r>
            <w:r>
              <w:lastRenderedPageBreak/>
              <w:t>drei Jahre an:</w:t>
            </w:r>
          </w:p>
        </w:tc>
        <w:tc>
          <w:tcPr>
            <w:tcW w:w="3749" w:type="dxa"/>
          </w:tcPr>
          <w:p w14:paraId="639AE8A0" w14:textId="77777777" w:rsidR="00212448" w:rsidRPr="008421E3" w:rsidRDefault="00212448" w:rsidP="006B7F40"/>
          <w:p w14:paraId="48DB372A" w14:textId="77777777" w:rsidR="0091703A" w:rsidRPr="008421E3" w:rsidRDefault="0091703A" w:rsidP="006B7F40"/>
        </w:tc>
      </w:tr>
      <w:tr w:rsidR="00212448" w14:paraId="7B8A2D1D" w14:textId="77777777" w:rsidTr="006B7F40">
        <w:tc>
          <w:tcPr>
            <w:tcW w:w="704" w:type="dxa"/>
          </w:tcPr>
          <w:p w14:paraId="5BA4031E" w14:textId="5C7104A8" w:rsidR="00212448" w:rsidRDefault="006B7F40" w:rsidP="006B7F40">
            <w:pPr>
              <w:jc w:val="right"/>
            </w:pPr>
            <w:r>
              <w:lastRenderedPageBreak/>
              <w:t>2.12</w:t>
            </w:r>
          </w:p>
        </w:tc>
        <w:tc>
          <w:tcPr>
            <w:tcW w:w="6067" w:type="dxa"/>
          </w:tcPr>
          <w:p w14:paraId="3E187907" w14:textId="77777777" w:rsidR="00212448" w:rsidRDefault="00212448" w:rsidP="006B7F40">
            <w:r>
              <w:t>Arten der von Ihnen vertriebenen Finanzprodukte / Fonds:</w:t>
            </w:r>
          </w:p>
        </w:tc>
        <w:tc>
          <w:tcPr>
            <w:tcW w:w="3749" w:type="dxa"/>
          </w:tcPr>
          <w:p w14:paraId="4BE7E74C" w14:textId="77777777" w:rsidR="00212448" w:rsidRDefault="005B596F" w:rsidP="006B7F40">
            <w:sdt>
              <w:sdtPr>
                <w:id w:val="-157642909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OGAW</w:t>
            </w:r>
          </w:p>
          <w:p w14:paraId="1AA11BB7" w14:textId="77777777" w:rsidR="00212448" w:rsidRDefault="005B596F" w:rsidP="006B7F40">
            <w:sdt>
              <w:sdtPr>
                <w:id w:val="97842032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AIF </w:t>
            </w:r>
          </w:p>
          <w:p w14:paraId="31B0EB70" w14:textId="77777777" w:rsidR="00212448" w:rsidRDefault="005B596F" w:rsidP="006B7F40">
            <w:sdt>
              <w:sdtPr>
                <w:id w:val="16598346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Hedgefonds </w:t>
            </w:r>
          </w:p>
          <w:p w14:paraId="6B44E4C0" w14:textId="77777777" w:rsidR="00212448" w:rsidRDefault="005B596F" w:rsidP="006B7F40">
            <w:sdt>
              <w:sdtPr>
                <w:id w:val="139845461"/>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Strukturierte Produkte</w:t>
            </w:r>
          </w:p>
          <w:p w14:paraId="4D089B60" w14:textId="77777777" w:rsidR="00212448" w:rsidRDefault="005B596F" w:rsidP="006B7F40">
            <w:sdt>
              <w:sdtPr>
                <w:id w:val="733972865"/>
                <w14:checkbox>
                  <w14:checked w14:val="0"/>
                  <w14:checkedState w14:val="2612" w14:font="MS Gothic"/>
                  <w14:uncheckedState w14:val="2610" w14:font="MS Gothic"/>
                </w14:checkbox>
              </w:sdtPr>
              <w:sdtEndPr/>
              <w:sdtContent>
                <w:r w:rsidR="00212448">
                  <w:rPr>
                    <w:rFonts w:ascii="MS Gothic" w:eastAsia="MS Gothic" w:hAnsi="MS Gothic" w:hint="eastAsia"/>
                  </w:rPr>
                  <w:t>☐</w:t>
                </w:r>
              </w:sdtContent>
            </w:sdt>
            <w:r w:rsidR="00D04F0F">
              <w:t>Verpackte Produkte</w:t>
            </w:r>
          </w:p>
          <w:p w14:paraId="5E3D9501" w14:textId="77777777" w:rsidR="00212448" w:rsidRDefault="005B596F" w:rsidP="006B7F40">
            <w:sdt>
              <w:sdtPr>
                <w:id w:val="-203271403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Sonstiges (bitte angeben):</w:t>
            </w:r>
          </w:p>
        </w:tc>
      </w:tr>
    </w:tbl>
    <w:p w14:paraId="7EF1A4FF" w14:textId="604A8E21" w:rsidR="006B7F40" w:rsidRDefault="006B7F40" w:rsidP="00447EEF">
      <w:pPr>
        <w:spacing w:after="160" w:line="192" w:lineRule="auto"/>
        <w:rPr>
          <w:b/>
          <w:color w:val="4F81BD" w:themeColor="accent1"/>
          <w:sz w:val="16"/>
          <w:szCs w:val="16"/>
          <w:lang w:val="en-GB"/>
        </w:rPr>
      </w:pPr>
    </w:p>
    <w:p w14:paraId="274338B6" w14:textId="77777777" w:rsidR="006B7F40" w:rsidRPr="006B7F40" w:rsidRDefault="006B7F40" w:rsidP="006B7F40">
      <w:pPr>
        <w:rPr>
          <w:sz w:val="16"/>
          <w:szCs w:val="16"/>
          <w:lang w:val="en-GB"/>
        </w:rPr>
      </w:pPr>
    </w:p>
    <w:p w14:paraId="2861307B" w14:textId="77777777" w:rsidR="006B7F40" w:rsidRPr="006B7F40" w:rsidRDefault="006B7F40" w:rsidP="006B7F40">
      <w:pPr>
        <w:rPr>
          <w:sz w:val="16"/>
          <w:szCs w:val="16"/>
          <w:lang w:val="en-GB"/>
        </w:rPr>
      </w:pPr>
    </w:p>
    <w:p w14:paraId="5CC1F74F" w14:textId="77777777" w:rsidR="006B7F40" w:rsidRPr="006B7F40" w:rsidRDefault="006B7F40" w:rsidP="006B7F40">
      <w:pPr>
        <w:rPr>
          <w:sz w:val="16"/>
          <w:szCs w:val="16"/>
          <w:lang w:val="en-GB"/>
        </w:rPr>
      </w:pPr>
    </w:p>
    <w:p w14:paraId="72040F15" w14:textId="77777777" w:rsidR="006B7F40" w:rsidRPr="006B7F40" w:rsidRDefault="006B7F40" w:rsidP="006B7F40">
      <w:pPr>
        <w:rPr>
          <w:sz w:val="16"/>
          <w:szCs w:val="16"/>
          <w:lang w:val="en-GB"/>
        </w:rPr>
      </w:pPr>
    </w:p>
    <w:p w14:paraId="070DC01F" w14:textId="77777777" w:rsidR="006B7F40" w:rsidRPr="006B7F40" w:rsidRDefault="006B7F40" w:rsidP="006B7F40">
      <w:pPr>
        <w:rPr>
          <w:sz w:val="16"/>
          <w:szCs w:val="16"/>
          <w:lang w:val="en-GB"/>
        </w:rPr>
      </w:pPr>
    </w:p>
    <w:tbl>
      <w:tblPr>
        <w:tblStyle w:val="TableGrid"/>
        <w:tblW w:w="10520" w:type="dxa"/>
        <w:tblLook w:val="04A0" w:firstRow="1" w:lastRow="0" w:firstColumn="1" w:lastColumn="0" w:noHBand="0" w:noVBand="1"/>
      </w:tblPr>
      <w:tblGrid>
        <w:gridCol w:w="704"/>
        <w:gridCol w:w="6067"/>
        <w:gridCol w:w="3749"/>
      </w:tblGrid>
      <w:tr w:rsidR="00212448" w:rsidRPr="00BF4A86" w14:paraId="3C246395" w14:textId="77777777" w:rsidTr="00212448">
        <w:tc>
          <w:tcPr>
            <w:tcW w:w="704" w:type="dxa"/>
            <w:shd w:val="clear" w:color="auto" w:fill="C6D9F1" w:themeFill="text2" w:themeFillTint="33"/>
          </w:tcPr>
          <w:p w14:paraId="1753C765" w14:textId="77777777" w:rsidR="00212448" w:rsidRPr="0097522A" w:rsidRDefault="00212448" w:rsidP="00212448">
            <w:pPr>
              <w:pStyle w:val="ListParagraph"/>
              <w:numPr>
                <w:ilvl w:val="0"/>
                <w:numId w:val="7"/>
              </w:numPr>
              <w:jc w:val="right"/>
              <w:rPr>
                <w:b/>
                <w:lang w:val="en-GB"/>
              </w:rPr>
            </w:pPr>
          </w:p>
        </w:tc>
        <w:tc>
          <w:tcPr>
            <w:tcW w:w="9816" w:type="dxa"/>
            <w:gridSpan w:val="2"/>
            <w:shd w:val="clear" w:color="auto" w:fill="C6D9F1" w:themeFill="text2" w:themeFillTint="33"/>
          </w:tcPr>
          <w:p w14:paraId="041531CE" w14:textId="77777777" w:rsidR="00212448" w:rsidRPr="00212448" w:rsidRDefault="00212448" w:rsidP="00212448">
            <w:pPr>
              <w:rPr>
                <w:b/>
              </w:rPr>
            </w:pPr>
            <w:r>
              <w:rPr>
                <w:b/>
              </w:rPr>
              <w:t>Struktur und Organisation des Vertriebs</w:t>
            </w:r>
          </w:p>
        </w:tc>
      </w:tr>
      <w:tr w:rsidR="00212448" w14:paraId="6165B99E" w14:textId="77777777" w:rsidTr="00423528">
        <w:tc>
          <w:tcPr>
            <w:tcW w:w="704" w:type="dxa"/>
          </w:tcPr>
          <w:p w14:paraId="5B0D2A5D" w14:textId="77777777" w:rsidR="00212448" w:rsidRDefault="00212448" w:rsidP="00212448">
            <w:pPr>
              <w:jc w:val="right"/>
            </w:pPr>
            <w:r>
              <w:t>3.1</w:t>
            </w:r>
          </w:p>
        </w:tc>
        <w:tc>
          <w:tcPr>
            <w:tcW w:w="6067" w:type="dxa"/>
          </w:tcPr>
          <w:p w14:paraId="231F0675" w14:textId="77777777" w:rsidR="00212448" w:rsidRDefault="00212448" w:rsidP="0020666B">
            <w:r>
              <w:t>Bitte beschreiben Sie die Art Ihrer Vertriebsorganisation (nach Region, falls unterschiedlich)</w:t>
            </w:r>
          </w:p>
        </w:tc>
        <w:tc>
          <w:tcPr>
            <w:tcW w:w="3749" w:type="dxa"/>
          </w:tcPr>
          <w:p w14:paraId="784773B8" w14:textId="77777777" w:rsidR="00212448" w:rsidRDefault="005B596F" w:rsidP="0020666B">
            <w:sdt>
              <w:sdtPr>
                <w:id w:val="-170223097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Gebunden</w:t>
            </w:r>
          </w:p>
          <w:p w14:paraId="682F430A" w14:textId="77777777" w:rsidR="00212448" w:rsidRDefault="005B596F" w:rsidP="0020666B">
            <w:sdt>
              <w:sdtPr>
                <w:id w:val="85153644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Bank- oder bürobasiert</w:t>
            </w:r>
          </w:p>
          <w:p w14:paraId="782BD7BB" w14:textId="77777777" w:rsidR="00212448" w:rsidRDefault="005B596F" w:rsidP="0020666B">
            <w:sdt>
              <w:sdtPr>
                <w:id w:val="1118262633"/>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Außendienst</w:t>
            </w:r>
          </w:p>
          <w:p w14:paraId="45001FDD" w14:textId="77777777" w:rsidR="00212448" w:rsidRDefault="005B596F" w:rsidP="0020666B">
            <w:sdt>
              <w:sdtPr>
                <w:id w:val="-391812576"/>
                <w14:checkbox>
                  <w14:checked w14:val="0"/>
                  <w14:checkedState w14:val="2612" w14:font="MS Gothic"/>
                  <w14:uncheckedState w14:val="2610" w14:font="MS Gothic"/>
                </w14:checkbox>
              </w:sdtPr>
              <w:sdtEndPr/>
              <w:sdtContent>
                <w:r w:rsidR="00F951C1" w:rsidRPr="008421E3">
                  <w:rPr>
                    <w:rFonts w:ascii="MS Gothic" w:eastAsia="MS Gothic" w:hAnsi="MS Gothic" w:hint="eastAsia"/>
                  </w:rPr>
                  <w:t>☐</w:t>
                </w:r>
              </w:sdtContent>
            </w:sdt>
            <w:r w:rsidR="00D04F0F">
              <w:t>Netzwerk</w:t>
            </w:r>
          </w:p>
          <w:p w14:paraId="30D32FBD" w14:textId="77777777" w:rsidR="00212448" w:rsidRDefault="005B596F" w:rsidP="0020666B">
            <w:sdt>
              <w:sdtPr>
                <w:id w:val="378052998"/>
                <w14:checkbox>
                  <w14:checked w14:val="0"/>
                  <w14:checkedState w14:val="2612" w14:font="MS Gothic"/>
                  <w14:uncheckedState w14:val="2610" w14:font="MS Gothic"/>
                </w14:checkbox>
              </w:sdtPr>
              <w:sdtEndPr/>
              <w:sdtContent>
                <w:r w:rsidR="00F951C1" w:rsidRPr="008421E3">
                  <w:rPr>
                    <w:rFonts w:ascii="MS Gothic" w:eastAsia="MS Gothic" w:hAnsi="MS Gothic" w:hint="eastAsia"/>
                  </w:rPr>
                  <w:t>☐</w:t>
                </w:r>
              </w:sdtContent>
            </w:sdt>
            <w:r w:rsidR="00D04F0F">
              <w:t>n.z. (z.B. Fondsplattform)</w:t>
            </w:r>
          </w:p>
          <w:p w14:paraId="30DB1FF5" w14:textId="77777777" w:rsidR="0091703A" w:rsidRDefault="005B596F" w:rsidP="0020666B">
            <w:sdt>
              <w:sdtPr>
                <w:id w:val="-146064470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Sonstiges (bitte angeben):</w:t>
            </w:r>
          </w:p>
        </w:tc>
      </w:tr>
      <w:tr w:rsidR="00212448" w14:paraId="304A5610" w14:textId="77777777" w:rsidTr="00423528">
        <w:tc>
          <w:tcPr>
            <w:tcW w:w="704" w:type="dxa"/>
          </w:tcPr>
          <w:p w14:paraId="168EC468" w14:textId="77777777" w:rsidR="00212448" w:rsidRDefault="00212448" w:rsidP="00212448">
            <w:pPr>
              <w:jc w:val="right"/>
            </w:pPr>
            <w:r>
              <w:t>3.2</w:t>
            </w:r>
          </w:p>
        </w:tc>
        <w:tc>
          <w:tcPr>
            <w:tcW w:w="6067" w:type="dxa"/>
          </w:tcPr>
          <w:p w14:paraId="7E1193BB" w14:textId="77777777" w:rsidR="00212448" w:rsidRDefault="00212448" w:rsidP="00272176">
            <w:r>
              <w:t>Verfügen Sie über Systeme und/oder Verfahren, um sicherzustellen, dass die Bestimmungen der maßgeblichen Prospekte, Vertriebsvereinbarungen und lokalen Gesetze der Länder, in denen Sie beabsichtigen, unsere Fonds anzubieten, eingehalten werden?</w:t>
            </w:r>
          </w:p>
        </w:tc>
        <w:tc>
          <w:tcPr>
            <w:tcW w:w="3749" w:type="dxa"/>
          </w:tcPr>
          <w:p w14:paraId="035D77DB" w14:textId="77777777" w:rsidR="00212448" w:rsidRDefault="005B596F" w:rsidP="00754277">
            <w:sdt>
              <w:sdtPr>
                <w:id w:val="-559857927"/>
                <w14:checkbox>
                  <w14:checked w14:val="0"/>
                  <w14:checkedState w14:val="2612" w14:font="MS Gothic"/>
                  <w14:uncheckedState w14:val="2610" w14:font="MS Gothic"/>
                </w14:checkbox>
              </w:sdtPr>
              <w:sdtEndPr/>
              <w:sdtContent>
                <w:r w:rsidR="00B93FBE" w:rsidRPr="008421E3">
                  <w:rPr>
                    <w:rFonts w:ascii="MS Gothic" w:eastAsia="MS Gothic" w:hAnsi="MS Gothic" w:hint="eastAsia"/>
                  </w:rPr>
                  <w:t>☐</w:t>
                </w:r>
              </w:sdtContent>
            </w:sdt>
            <w:r w:rsidR="00D04F0F">
              <w:t>Ja</w:t>
            </w:r>
          </w:p>
          <w:p w14:paraId="33CBB70B" w14:textId="77777777" w:rsidR="00212448" w:rsidRDefault="005B596F" w:rsidP="00754277">
            <w:sdt>
              <w:sdtPr>
                <w:id w:val="-1605649667"/>
                <w14:checkbox>
                  <w14:checked w14:val="0"/>
                  <w14:checkedState w14:val="2612" w14:font="MS Gothic"/>
                  <w14:uncheckedState w14:val="2610" w14:font="MS Gothic"/>
                </w14:checkbox>
              </w:sdtPr>
              <w:sdtEndPr/>
              <w:sdtContent>
                <w:r w:rsidR="00B93FBE" w:rsidRPr="008421E3">
                  <w:rPr>
                    <w:rFonts w:ascii="MS Gothic" w:eastAsia="MS Gothic" w:hAnsi="MS Gothic" w:hint="eastAsia"/>
                  </w:rPr>
                  <w:t>☐</w:t>
                </w:r>
              </w:sdtContent>
            </w:sdt>
            <w:r w:rsidR="00D04F0F">
              <w:t>Ja, unter Verantwortung des jeweiligen Intermediärs</w:t>
            </w:r>
          </w:p>
          <w:p w14:paraId="2939FA76" w14:textId="77777777" w:rsidR="0091703A" w:rsidRDefault="005B596F" w:rsidP="00754277">
            <w:sdt>
              <w:sdtPr>
                <w:id w:val="889391740"/>
                <w14:checkbox>
                  <w14:checked w14:val="0"/>
                  <w14:checkedState w14:val="2612" w14:font="MS Gothic"/>
                  <w14:uncheckedState w14:val="2610" w14:font="MS Gothic"/>
                </w14:checkbox>
              </w:sdtPr>
              <w:sdtEndPr/>
              <w:sdtContent>
                <w:r w:rsidR="00D93CBA">
                  <w:rPr>
                    <w:rFonts w:ascii="MS Gothic" w:eastAsia="MS Gothic" w:hAnsi="MS Gothic" w:hint="eastAsia"/>
                    <w:lang w:val="en-GB"/>
                  </w:rPr>
                  <w:t>☐</w:t>
                </w:r>
              </w:sdtContent>
            </w:sdt>
            <w:r w:rsidR="00D04F0F">
              <w:t>Nein</w:t>
            </w:r>
          </w:p>
        </w:tc>
      </w:tr>
      <w:tr w:rsidR="00212448" w14:paraId="59CB6A58" w14:textId="77777777" w:rsidTr="00423528">
        <w:tc>
          <w:tcPr>
            <w:tcW w:w="704" w:type="dxa"/>
          </w:tcPr>
          <w:p w14:paraId="2ED46B72" w14:textId="77777777" w:rsidR="00212448" w:rsidRDefault="00212448" w:rsidP="00212448">
            <w:pPr>
              <w:jc w:val="right"/>
            </w:pPr>
            <w:r>
              <w:t>3.3</w:t>
            </w:r>
          </w:p>
        </w:tc>
        <w:tc>
          <w:tcPr>
            <w:tcW w:w="6067" w:type="dxa"/>
          </w:tcPr>
          <w:p w14:paraId="262AC0C5" w14:textId="77777777" w:rsidR="00212448" w:rsidRDefault="00212448" w:rsidP="001A12AE">
            <w:r>
              <w:t>Haben Sie laufende Schulungs- und Entwicklungsprogramme für Ihre Vertriebsmannschaft eingerichtet?</w:t>
            </w:r>
          </w:p>
        </w:tc>
        <w:tc>
          <w:tcPr>
            <w:tcW w:w="3749" w:type="dxa"/>
          </w:tcPr>
          <w:p w14:paraId="5131FC90" w14:textId="77777777" w:rsidR="00212448" w:rsidRDefault="005B596F" w:rsidP="00754277">
            <w:sdt>
              <w:sdtPr>
                <w:id w:val="2066297335"/>
                <w14:checkbox>
                  <w14:checked w14:val="0"/>
                  <w14:checkedState w14:val="2612" w14:font="MS Gothic"/>
                  <w14:uncheckedState w14:val="2610" w14:font="MS Gothic"/>
                </w14:checkbox>
              </w:sdtPr>
              <w:sdtEndPr/>
              <w:sdtContent>
                <w:r w:rsidR="00F951C1" w:rsidRPr="008421E3">
                  <w:rPr>
                    <w:rFonts w:ascii="MS Gothic" w:eastAsia="MS Gothic" w:hAnsi="MS Gothic" w:hint="eastAsia"/>
                  </w:rPr>
                  <w:t>☐</w:t>
                </w:r>
              </w:sdtContent>
            </w:sdt>
            <w:r w:rsidR="00D04F0F">
              <w:t>Ja</w:t>
            </w:r>
          </w:p>
          <w:p w14:paraId="05B30698" w14:textId="77777777" w:rsidR="00F951C1" w:rsidRDefault="005B596F" w:rsidP="00754277">
            <w:sdt>
              <w:sdtPr>
                <w:id w:val="-1371062480"/>
                <w14:checkbox>
                  <w14:checked w14:val="0"/>
                  <w14:checkedState w14:val="2612" w14:font="MS Gothic"/>
                  <w14:uncheckedState w14:val="2610" w14:font="MS Gothic"/>
                </w14:checkbox>
              </w:sdtPr>
              <w:sdtEndPr/>
              <w:sdtContent>
                <w:r w:rsidR="00F951C1" w:rsidRPr="008421E3">
                  <w:rPr>
                    <w:rFonts w:ascii="MS Gothic" w:eastAsia="MS Gothic" w:hAnsi="MS Gothic" w:hint="eastAsia"/>
                  </w:rPr>
                  <w:t>☐</w:t>
                </w:r>
              </w:sdtContent>
            </w:sdt>
            <w:r w:rsidR="00D04F0F">
              <w:t>Ja, durch einen externen Dienstleister</w:t>
            </w:r>
          </w:p>
          <w:p w14:paraId="4010A65F" w14:textId="77777777" w:rsidR="0091703A" w:rsidRDefault="005B596F" w:rsidP="00754277">
            <w:sdt>
              <w:sdtPr>
                <w:id w:val="618105721"/>
                <w14:checkbox>
                  <w14:checked w14:val="0"/>
                  <w14:checkedState w14:val="2612" w14:font="MS Gothic"/>
                  <w14:uncheckedState w14:val="2610" w14:font="MS Gothic"/>
                </w14:checkbox>
              </w:sdtPr>
              <w:sdtEndPr/>
              <w:sdtContent>
                <w:r w:rsidR="00F951C1">
                  <w:rPr>
                    <w:rFonts w:ascii="MS Gothic" w:eastAsia="MS Gothic" w:hAnsi="MS Gothic" w:hint="eastAsia"/>
                    <w:lang w:val="en-GB"/>
                  </w:rPr>
                  <w:t>☐</w:t>
                </w:r>
              </w:sdtContent>
            </w:sdt>
            <w:r w:rsidR="00D04F0F">
              <w:t>Nein</w:t>
            </w:r>
          </w:p>
        </w:tc>
      </w:tr>
      <w:tr w:rsidR="00212448" w14:paraId="06C351AC" w14:textId="77777777" w:rsidTr="00423528">
        <w:tc>
          <w:tcPr>
            <w:tcW w:w="704" w:type="dxa"/>
          </w:tcPr>
          <w:p w14:paraId="6BBB9805" w14:textId="77777777" w:rsidR="00212448" w:rsidRDefault="00212448" w:rsidP="00212448">
            <w:pPr>
              <w:jc w:val="right"/>
            </w:pPr>
            <w:r>
              <w:t>3.4</w:t>
            </w:r>
          </w:p>
        </w:tc>
        <w:tc>
          <w:tcPr>
            <w:tcW w:w="6067" w:type="dxa"/>
          </w:tcPr>
          <w:p w14:paraId="16C3E0CB" w14:textId="77777777" w:rsidR="00212448" w:rsidRDefault="00212448" w:rsidP="001A12AE">
            <w:r>
              <w:t>Überwachen Sie Ihre Vertriebsmannschaft, um die Einhaltung der Vorschriften am Point of Sale sicherzustellen?</w:t>
            </w:r>
          </w:p>
        </w:tc>
        <w:tc>
          <w:tcPr>
            <w:tcW w:w="3749" w:type="dxa"/>
          </w:tcPr>
          <w:p w14:paraId="739391A7" w14:textId="77777777" w:rsidR="00212448" w:rsidRDefault="005B596F" w:rsidP="00754277">
            <w:sdt>
              <w:sdtPr>
                <w:id w:val="-228157799"/>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Ja</w:t>
            </w:r>
          </w:p>
          <w:p w14:paraId="7F479F90" w14:textId="77777777" w:rsidR="00212448" w:rsidRDefault="005B596F" w:rsidP="00754277">
            <w:sdt>
              <w:sdtPr>
                <w:id w:val="244080128"/>
                <w14:checkbox>
                  <w14:checked w14:val="0"/>
                  <w14:checkedState w14:val="2612" w14:font="MS Gothic"/>
                  <w14:uncheckedState w14:val="2610" w14:font="MS Gothic"/>
                </w14:checkbox>
              </w:sdtPr>
              <w:sdtEndPr/>
              <w:sdtContent>
                <w:r w:rsidR="00F951C1" w:rsidRPr="008421E3">
                  <w:rPr>
                    <w:rFonts w:ascii="MS Gothic" w:eastAsia="MS Gothic" w:hAnsi="MS Gothic" w:hint="eastAsia"/>
                  </w:rPr>
                  <w:t>☐</w:t>
                </w:r>
              </w:sdtContent>
            </w:sdt>
            <w:r w:rsidR="00D04F0F">
              <w:t>Ja, unter Verantwortung des jeweiligen Intermediärs</w:t>
            </w:r>
          </w:p>
          <w:p w14:paraId="79C146BA" w14:textId="77777777" w:rsidR="0091703A" w:rsidRDefault="005B596F" w:rsidP="00754277">
            <w:sdt>
              <w:sdtPr>
                <w:id w:val="-655684778"/>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tc>
      </w:tr>
      <w:tr w:rsidR="00212448" w14:paraId="6B42CBD0" w14:textId="77777777" w:rsidTr="00423528">
        <w:tc>
          <w:tcPr>
            <w:tcW w:w="704" w:type="dxa"/>
          </w:tcPr>
          <w:p w14:paraId="0E20EFF4" w14:textId="77777777" w:rsidR="00212448" w:rsidRDefault="00212448" w:rsidP="00212448">
            <w:pPr>
              <w:jc w:val="right"/>
            </w:pPr>
            <w:r>
              <w:t>3.5</w:t>
            </w:r>
          </w:p>
        </w:tc>
        <w:tc>
          <w:tcPr>
            <w:tcW w:w="6067" w:type="dxa"/>
          </w:tcPr>
          <w:p w14:paraId="20A22D86" w14:textId="77777777" w:rsidR="00212448" w:rsidRPr="005A7413" w:rsidRDefault="00212448" w:rsidP="0020666B">
            <w:r>
              <w:t xml:space="preserve">Verfügen Sie über Verfahren, um Ihren Kunden Fonds-Angebotsunterlagen (z.B. wesentliche Anlegerinformationen) im Einklang mit geltendem Recht (unter anderem auch vor der Zeichnung, sofern erforderlich) zur Verfügung zu stellen? </w:t>
            </w:r>
          </w:p>
        </w:tc>
        <w:tc>
          <w:tcPr>
            <w:tcW w:w="3749" w:type="dxa"/>
          </w:tcPr>
          <w:p w14:paraId="08B924E8" w14:textId="77777777" w:rsidR="00212448" w:rsidRDefault="005B596F" w:rsidP="00754277">
            <w:sdt>
              <w:sdtPr>
                <w:id w:val="101881260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41C986BD" w14:textId="77777777" w:rsidR="0091703A" w:rsidRPr="00907D51" w:rsidRDefault="005B596F" w:rsidP="00754277">
            <w:sdt>
              <w:sdtPr>
                <w:id w:val="-1896498705"/>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 xml:space="preserve">Nein </w:t>
            </w:r>
          </w:p>
        </w:tc>
      </w:tr>
      <w:tr w:rsidR="00212448" w14:paraId="5C18DD09" w14:textId="77777777" w:rsidTr="00423528">
        <w:tc>
          <w:tcPr>
            <w:tcW w:w="704" w:type="dxa"/>
          </w:tcPr>
          <w:p w14:paraId="7C91CB84" w14:textId="77777777" w:rsidR="00212448" w:rsidRDefault="00212448" w:rsidP="00212448">
            <w:pPr>
              <w:jc w:val="right"/>
            </w:pPr>
            <w:r>
              <w:t>3.6</w:t>
            </w:r>
          </w:p>
        </w:tc>
        <w:tc>
          <w:tcPr>
            <w:tcW w:w="6067" w:type="dxa"/>
          </w:tcPr>
          <w:p w14:paraId="003988F5" w14:textId="77777777" w:rsidR="00212448" w:rsidRDefault="00212448" w:rsidP="001664BD">
            <w:r>
              <w:t>Welche Art standardmäßiger Fondsunterlagen, die von uns erstellt werden, setzen Sie für den Verkauf unserer Fonds ein?</w:t>
            </w:r>
          </w:p>
        </w:tc>
        <w:tc>
          <w:tcPr>
            <w:tcW w:w="3749" w:type="dxa"/>
          </w:tcPr>
          <w:p w14:paraId="3A47D82D" w14:textId="77777777" w:rsidR="00212448" w:rsidRDefault="005B596F" w:rsidP="001664BD">
            <w:sdt>
              <w:sdtPr>
                <w:id w:val="343517336"/>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Verkaufsprospekt</w:t>
            </w:r>
          </w:p>
          <w:p w14:paraId="713D0087" w14:textId="77777777" w:rsidR="00212448" w:rsidRDefault="005B596F" w:rsidP="001664BD">
            <w:sdt>
              <w:sdtPr>
                <w:id w:val="653417206"/>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Wesentliche Anlegerinformationen (KIID)</w:t>
            </w:r>
          </w:p>
          <w:p w14:paraId="4C4A1C86" w14:textId="77777777" w:rsidR="00212448" w:rsidRDefault="005B596F" w:rsidP="001664BD">
            <w:sdt>
              <w:sdtPr>
                <w:id w:val="-495725919"/>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Factsheet (Basisinformationsblatt)</w:t>
            </w:r>
          </w:p>
          <w:p w14:paraId="523526A8" w14:textId="77777777" w:rsidR="00212448" w:rsidRDefault="005B596F" w:rsidP="001664BD">
            <w:sdt>
              <w:sdtPr>
                <w:id w:val="-871379776"/>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Sonstiges (bitte angeben):</w:t>
            </w:r>
          </w:p>
        </w:tc>
      </w:tr>
      <w:tr w:rsidR="00212448" w14:paraId="0AE5D2DD" w14:textId="77777777" w:rsidTr="00423528">
        <w:tc>
          <w:tcPr>
            <w:tcW w:w="704" w:type="dxa"/>
          </w:tcPr>
          <w:p w14:paraId="40E49296" w14:textId="77777777" w:rsidR="00212448" w:rsidRDefault="00212448" w:rsidP="00212448">
            <w:pPr>
              <w:jc w:val="right"/>
            </w:pPr>
            <w:r>
              <w:t>3.7</w:t>
            </w:r>
          </w:p>
        </w:tc>
        <w:tc>
          <w:tcPr>
            <w:tcW w:w="6067" w:type="dxa"/>
          </w:tcPr>
          <w:p w14:paraId="1BD8690C" w14:textId="77777777" w:rsidR="00212448" w:rsidRDefault="00212448" w:rsidP="000E105B">
            <w:r>
              <w:t>Wenn Sie eigene Marketingunterlagen für den Verkauf unserer Fonds erstellen, haben Sie diese zur Genehmigung bei uns eingereicht?</w:t>
            </w:r>
          </w:p>
        </w:tc>
        <w:tc>
          <w:tcPr>
            <w:tcW w:w="3749" w:type="dxa"/>
          </w:tcPr>
          <w:p w14:paraId="5842C20E" w14:textId="77777777" w:rsidR="00212448" w:rsidRDefault="005B596F" w:rsidP="00754277">
            <w:sdt>
              <w:sdtPr>
                <w:id w:val="202088960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141B84FB" w14:textId="77777777" w:rsidR="00212448" w:rsidRDefault="005B596F" w:rsidP="00754277">
            <w:sdt>
              <w:sdtPr>
                <w:id w:val="-484470665"/>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 xml:space="preserve">Nein </w:t>
            </w:r>
          </w:p>
          <w:p w14:paraId="7EC94841" w14:textId="77777777" w:rsidR="0091703A" w:rsidRDefault="005B596F" w:rsidP="00754277">
            <w:sdt>
              <w:sdtPr>
                <w:id w:val="-200181069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n.z.</w:t>
            </w:r>
          </w:p>
        </w:tc>
      </w:tr>
      <w:tr w:rsidR="00212448" w14:paraId="65DFE864" w14:textId="77777777" w:rsidTr="00423528">
        <w:tc>
          <w:tcPr>
            <w:tcW w:w="704" w:type="dxa"/>
          </w:tcPr>
          <w:p w14:paraId="2DD71578" w14:textId="77777777" w:rsidR="00212448" w:rsidRDefault="00212448" w:rsidP="00212448">
            <w:pPr>
              <w:jc w:val="right"/>
            </w:pPr>
            <w:r>
              <w:t>3.8</w:t>
            </w:r>
          </w:p>
        </w:tc>
        <w:tc>
          <w:tcPr>
            <w:tcW w:w="6067" w:type="dxa"/>
          </w:tcPr>
          <w:p w14:paraId="2F5F6460" w14:textId="77777777" w:rsidR="00212448" w:rsidRDefault="00212448" w:rsidP="00F72AD1">
            <w:r>
              <w:t xml:space="preserve">Verfügen Sie über Verfahren, um sicherzustellen, dass Ihre Marketingunterlagen (insoweit sie sich auf unsere Fonds beziehen) mit den lokalen Rechtsvorschriften in Bezug auf die Vermarktung konform sind? </w:t>
            </w:r>
          </w:p>
        </w:tc>
        <w:tc>
          <w:tcPr>
            <w:tcW w:w="3749" w:type="dxa"/>
          </w:tcPr>
          <w:p w14:paraId="799A9129" w14:textId="77777777" w:rsidR="00212448" w:rsidRDefault="005B596F" w:rsidP="00754277">
            <w:sdt>
              <w:sdtPr>
                <w:id w:val="-2115973278"/>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39BFCD61" w14:textId="77777777" w:rsidR="00212448" w:rsidRDefault="005B596F" w:rsidP="00754277">
            <w:sdt>
              <w:sdtPr>
                <w:id w:val="131507271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p w14:paraId="0E36C2E8" w14:textId="77777777" w:rsidR="0091703A" w:rsidRDefault="0091703A" w:rsidP="00754277">
            <w:pPr>
              <w:rPr>
                <w:lang w:val="en-GB"/>
              </w:rPr>
            </w:pPr>
          </w:p>
        </w:tc>
      </w:tr>
      <w:tr w:rsidR="00212448" w14:paraId="1A0DDAED" w14:textId="77777777" w:rsidTr="00423528">
        <w:tc>
          <w:tcPr>
            <w:tcW w:w="704" w:type="dxa"/>
          </w:tcPr>
          <w:p w14:paraId="59E32150" w14:textId="77777777" w:rsidR="00212448" w:rsidRDefault="00212448" w:rsidP="00212448">
            <w:pPr>
              <w:jc w:val="right"/>
            </w:pPr>
            <w:r>
              <w:t>3.9</w:t>
            </w:r>
          </w:p>
        </w:tc>
        <w:tc>
          <w:tcPr>
            <w:tcW w:w="6067" w:type="dxa"/>
          </w:tcPr>
          <w:p w14:paraId="7981E3DC" w14:textId="77777777" w:rsidR="00212448" w:rsidRDefault="00212448" w:rsidP="00272176">
            <w:r>
              <w:t>Bitte bestätigen Sie, dass Sie eine anfängliche und laufende Überprüfung der Eignung / Angemessenheit durchführen, um sicherzustellen, dass Fonds den Bedürfnissen und dem Risikoprofil der Kunden entsprechen.</w:t>
            </w:r>
          </w:p>
        </w:tc>
        <w:tc>
          <w:tcPr>
            <w:tcW w:w="3749" w:type="dxa"/>
          </w:tcPr>
          <w:p w14:paraId="070F5B0C" w14:textId="77777777" w:rsidR="00212448" w:rsidRDefault="005B596F" w:rsidP="00754277">
            <w:sdt>
              <w:sdtPr>
                <w:id w:val="-2007662504"/>
                <w14:checkbox>
                  <w14:checked w14:val="0"/>
                  <w14:checkedState w14:val="2612" w14:font="MS Gothic"/>
                  <w14:uncheckedState w14:val="2610" w14:font="MS Gothic"/>
                </w14:checkbox>
              </w:sdtPr>
              <w:sdtEndPr/>
              <w:sdtContent>
                <w:r w:rsidR="00B93FBE" w:rsidRPr="008421E3">
                  <w:rPr>
                    <w:rFonts w:ascii="MS Gothic" w:eastAsia="MS Gothic" w:hAnsi="MS Gothic" w:hint="eastAsia"/>
                  </w:rPr>
                  <w:t>☐</w:t>
                </w:r>
              </w:sdtContent>
            </w:sdt>
            <w:r w:rsidR="00D04F0F">
              <w:t>Ja</w:t>
            </w:r>
          </w:p>
          <w:p w14:paraId="73249307" w14:textId="77777777" w:rsidR="00212448" w:rsidRDefault="005B596F" w:rsidP="00754277">
            <w:sdt>
              <w:sdtPr>
                <w:id w:val="91749113"/>
                <w14:checkbox>
                  <w14:checked w14:val="0"/>
                  <w14:checkedState w14:val="2612" w14:font="MS Gothic"/>
                  <w14:uncheckedState w14:val="2610" w14:font="MS Gothic"/>
                </w14:checkbox>
              </w:sdtPr>
              <w:sdtEndPr/>
              <w:sdtContent>
                <w:r w:rsidR="00D04F0F" w:rsidRPr="008421E3">
                  <w:rPr>
                    <w:rFonts w:ascii="MS Gothic" w:eastAsia="MS Gothic" w:hAnsi="MS Gothic" w:hint="eastAsia"/>
                  </w:rPr>
                  <w:t>☐</w:t>
                </w:r>
              </w:sdtContent>
            </w:sdt>
            <w:r w:rsidR="00D04F0F">
              <w:t>Ja, unter Verantwortung des jeweiligen Intermediärs</w:t>
            </w:r>
          </w:p>
          <w:p w14:paraId="5D29722C" w14:textId="77777777" w:rsidR="00205532" w:rsidRDefault="005B596F" w:rsidP="00754277">
            <w:sdt>
              <w:sdtPr>
                <w:id w:val="29495520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 xml:space="preserve">Nein </w:t>
            </w:r>
          </w:p>
        </w:tc>
      </w:tr>
      <w:tr w:rsidR="00212448" w14:paraId="0D6EEE00" w14:textId="77777777" w:rsidTr="00423528">
        <w:tc>
          <w:tcPr>
            <w:tcW w:w="704" w:type="dxa"/>
          </w:tcPr>
          <w:p w14:paraId="209480E1" w14:textId="77777777" w:rsidR="00212448" w:rsidRDefault="00212448" w:rsidP="00212448">
            <w:pPr>
              <w:jc w:val="right"/>
            </w:pPr>
            <w:r>
              <w:t>3.10</w:t>
            </w:r>
          </w:p>
        </w:tc>
        <w:tc>
          <w:tcPr>
            <w:tcW w:w="6067" w:type="dxa"/>
          </w:tcPr>
          <w:p w14:paraId="7C20F5DA" w14:textId="77777777" w:rsidR="00212448" w:rsidRPr="00482283" w:rsidRDefault="00212448" w:rsidP="0011757D">
            <w:r>
              <w:t xml:space="preserve">Verfügen Sie über Verfahren, um sicherzustellen, dass Sie die </w:t>
            </w:r>
            <w:r>
              <w:lastRenderedPageBreak/>
              <w:t>Fonds gemäß der Zielmarktdefinition bewerben?</w:t>
            </w:r>
          </w:p>
        </w:tc>
        <w:tc>
          <w:tcPr>
            <w:tcW w:w="3749" w:type="dxa"/>
          </w:tcPr>
          <w:p w14:paraId="17849C4A" w14:textId="77777777" w:rsidR="00212448" w:rsidRDefault="005B596F" w:rsidP="00482283">
            <w:sdt>
              <w:sdtPr>
                <w:id w:val="341748439"/>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Ja</w:t>
            </w:r>
          </w:p>
          <w:p w14:paraId="556C9288" w14:textId="77777777" w:rsidR="00212448" w:rsidRDefault="005B596F" w:rsidP="00482283">
            <w:sdt>
              <w:sdtPr>
                <w:id w:val="-638107284"/>
                <w14:checkbox>
                  <w14:checked w14:val="0"/>
                  <w14:checkedState w14:val="2612" w14:font="MS Gothic"/>
                  <w14:uncheckedState w14:val="2610" w14:font="MS Gothic"/>
                </w14:checkbox>
              </w:sdtPr>
              <w:sdtEndPr/>
              <w:sdtContent>
                <w:r w:rsidR="00B93FBE" w:rsidRPr="008421E3">
                  <w:rPr>
                    <w:rFonts w:ascii="MS Gothic" w:eastAsia="MS Gothic" w:hAnsi="MS Gothic" w:hint="eastAsia"/>
                  </w:rPr>
                  <w:t>☐</w:t>
                </w:r>
              </w:sdtContent>
            </w:sdt>
            <w:r w:rsidR="00D04F0F">
              <w:t>Ja, unter Verantwortung des jeweiligen Intermediärs</w:t>
            </w:r>
          </w:p>
          <w:p w14:paraId="413E4878" w14:textId="77777777" w:rsidR="0091703A" w:rsidRDefault="005B596F" w:rsidP="00482283">
            <w:sdt>
              <w:sdtPr>
                <w:id w:val="1789237315"/>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tc>
      </w:tr>
      <w:tr w:rsidR="00CB60F9" w14:paraId="40D8A878" w14:textId="77777777" w:rsidTr="00423528">
        <w:tc>
          <w:tcPr>
            <w:tcW w:w="704" w:type="dxa"/>
          </w:tcPr>
          <w:p w14:paraId="73AD37A2" w14:textId="77777777" w:rsidR="00CB60F9" w:rsidRDefault="00CB60F9" w:rsidP="00CB60F9">
            <w:pPr>
              <w:jc w:val="right"/>
            </w:pPr>
            <w:r>
              <w:lastRenderedPageBreak/>
              <w:t>3.11</w:t>
            </w:r>
          </w:p>
        </w:tc>
        <w:tc>
          <w:tcPr>
            <w:tcW w:w="6067" w:type="dxa"/>
          </w:tcPr>
          <w:p w14:paraId="573C468C" w14:textId="77777777" w:rsidR="00CB60F9" w:rsidRDefault="00CB60F9" w:rsidP="00CB60F9">
            <w:r>
              <w:t>Verfügen Sie über Verfahren, die eine effektive Überwachung des Produkt-Governance-Verfahrens gewährleisten, einschließlich einer Eskalation an das Management?</w:t>
            </w:r>
          </w:p>
        </w:tc>
        <w:tc>
          <w:tcPr>
            <w:tcW w:w="3749" w:type="dxa"/>
          </w:tcPr>
          <w:p w14:paraId="3E6B5D13" w14:textId="77777777" w:rsidR="00CB60F9" w:rsidRDefault="005B596F" w:rsidP="00CB60F9">
            <w:sdt>
              <w:sdtPr>
                <w:id w:val="-1938979296"/>
                <w14:checkbox>
                  <w14:checked w14:val="0"/>
                  <w14:checkedState w14:val="2612" w14:font="MS Gothic"/>
                  <w14:uncheckedState w14:val="2610" w14:font="MS Gothic"/>
                </w14:checkbox>
              </w:sdtPr>
              <w:sdtEndPr/>
              <w:sdtContent>
                <w:r w:rsidR="00CB60F9" w:rsidRPr="008421E3">
                  <w:rPr>
                    <w:rFonts w:ascii="MS Gothic" w:eastAsia="MS Gothic" w:hAnsi="MS Gothic" w:hint="eastAsia"/>
                  </w:rPr>
                  <w:t>☐</w:t>
                </w:r>
              </w:sdtContent>
            </w:sdt>
            <w:r w:rsidR="00D04F0F">
              <w:t>Ja</w:t>
            </w:r>
          </w:p>
          <w:p w14:paraId="37DE712D" w14:textId="77777777" w:rsidR="00CB60F9" w:rsidRDefault="005B596F" w:rsidP="00CB60F9">
            <w:sdt>
              <w:sdtPr>
                <w:id w:val="1482817927"/>
                <w14:checkbox>
                  <w14:checked w14:val="0"/>
                  <w14:checkedState w14:val="2612" w14:font="MS Gothic"/>
                  <w14:uncheckedState w14:val="2610" w14:font="MS Gothic"/>
                </w14:checkbox>
              </w:sdtPr>
              <w:sdtEndPr/>
              <w:sdtContent>
                <w:r w:rsidR="00B93FBE" w:rsidRPr="008421E3">
                  <w:rPr>
                    <w:rFonts w:ascii="MS Gothic" w:eastAsia="MS Gothic" w:hAnsi="MS Gothic" w:hint="eastAsia"/>
                  </w:rPr>
                  <w:t>☐</w:t>
                </w:r>
              </w:sdtContent>
            </w:sdt>
            <w:r w:rsidR="00D04F0F">
              <w:t>Ja, unter Verantwortung des jeweiligen Intermediärs</w:t>
            </w:r>
          </w:p>
          <w:p w14:paraId="6BA8ABEE" w14:textId="77777777" w:rsidR="0091703A" w:rsidRDefault="005B596F" w:rsidP="00CB60F9">
            <w:sdt>
              <w:sdtPr>
                <w:id w:val="-841319776"/>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D04F0F">
              <w:t xml:space="preserve">Nein </w:t>
            </w:r>
          </w:p>
        </w:tc>
      </w:tr>
      <w:tr w:rsidR="00CB60F9" w14:paraId="0CBDB7D6" w14:textId="77777777" w:rsidTr="00423528">
        <w:tc>
          <w:tcPr>
            <w:tcW w:w="704" w:type="dxa"/>
          </w:tcPr>
          <w:p w14:paraId="52C3E9B8" w14:textId="77777777" w:rsidR="00CB60F9" w:rsidRDefault="00CB60F9" w:rsidP="00CB60F9">
            <w:pPr>
              <w:jc w:val="right"/>
            </w:pPr>
            <w:r>
              <w:t>3.12</w:t>
            </w:r>
          </w:p>
        </w:tc>
        <w:tc>
          <w:tcPr>
            <w:tcW w:w="6067" w:type="dxa"/>
          </w:tcPr>
          <w:p w14:paraId="40EA27C9" w14:textId="77777777" w:rsidR="00B3771C" w:rsidRDefault="00CB60F9" w:rsidP="005605C0">
            <w:r>
              <w:t>Hat Ihr Unternehmen während der letzten drei Jahre Beschwerden im Zusammenhang mit unseren Fonds gemeldet? Bitte erläutern Sie diese gegebenenfalls.</w:t>
            </w:r>
          </w:p>
        </w:tc>
        <w:tc>
          <w:tcPr>
            <w:tcW w:w="3749" w:type="dxa"/>
          </w:tcPr>
          <w:p w14:paraId="72053218" w14:textId="77777777" w:rsidR="00CB60F9" w:rsidRDefault="005B596F" w:rsidP="00CB60F9">
            <w:sdt>
              <w:sdtPr>
                <w:id w:val="-704334719"/>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D04F0F">
              <w:t>Ja</w:t>
            </w:r>
          </w:p>
          <w:p w14:paraId="4C5FA805" w14:textId="77777777" w:rsidR="00205532" w:rsidRDefault="005B596F" w:rsidP="00CB60F9">
            <w:sdt>
              <w:sdtPr>
                <w:id w:val="391855642"/>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D04F0F">
              <w:t>Nein</w:t>
            </w:r>
          </w:p>
        </w:tc>
      </w:tr>
      <w:tr w:rsidR="00CB60F9" w14:paraId="29F67F5F" w14:textId="77777777" w:rsidTr="00423528">
        <w:tc>
          <w:tcPr>
            <w:tcW w:w="704" w:type="dxa"/>
          </w:tcPr>
          <w:p w14:paraId="6542556C" w14:textId="77777777" w:rsidR="00CB60F9" w:rsidRPr="00DC3739" w:rsidRDefault="00CB60F9" w:rsidP="00CB60F9">
            <w:pPr>
              <w:jc w:val="right"/>
            </w:pPr>
            <w:r>
              <w:t>3.13</w:t>
            </w:r>
          </w:p>
        </w:tc>
        <w:tc>
          <w:tcPr>
            <w:tcW w:w="6067" w:type="dxa"/>
          </w:tcPr>
          <w:p w14:paraId="3CD3F16B" w14:textId="252A649F" w:rsidR="00B3771C" w:rsidRDefault="00CB60F9" w:rsidP="00F856BC">
            <w:r>
              <w:t>Haben Sie Probleme mit unseren Fonds gehabt, einschließlich von Kundenbeschwerden oder Ergebnissen, die nicht den Zweck unserer Fonds widerspiegeln? Bitte erläutern Sie diese gegebenenfalls.</w:t>
            </w:r>
          </w:p>
        </w:tc>
        <w:tc>
          <w:tcPr>
            <w:tcW w:w="3749" w:type="dxa"/>
          </w:tcPr>
          <w:p w14:paraId="29E15FE7" w14:textId="77777777" w:rsidR="00CB60F9" w:rsidRDefault="005B596F" w:rsidP="00CB60F9">
            <w:sdt>
              <w:sdtPr>
                <w:id w:val="-1163772020"/>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D04F0F">
              <w:t>Ja</w:t>
            </w:r>
          </w:p>
          <w:p w14:paraId="4628E614" w14:textId="77777777" w:rsidR="00CB60F9" w:rsidRDefault="005B596F" w:rsidP="00CB60F9">
            <w:sdt>
              <w:sdtPr>
                <w:id w:val="667370687"/>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D04F0F">
              <w:t>Nein</w:t>
            </w:r>
          </w:p>
          <w:p w14:paraId="2A0F59D8" w14:textId="77777777" w:rsidR="00205532" w:rsidRDefault="00205532" w:rsidP="00CB60F9">
            <w:pPr>
              <w:rPr>
                <w:lang w:val="en-GB"/>
              </w:rPr>
            </w:pPr>
          </w:p>
        </w:tc>
      </w:tr>
      <w:tr w:rsidR="00CB60F9" w14:paraId="350E986F" w14:textId="77777777" w:rsidTr="00423528">
        <w:tc>
          <w:tcPr>
            <w:tcW w:w="704" w:type="dxa"/>
          </w:tcPr>
          <w:p w14:paraId="7081396C" w14:textId="77777777" w:rsidR="00CB60F9" w:rsidRDefault="00CB60F9" w:rsidP="00CB60F9">
            <w:pPr>
              <w:jc w:val="right"/>
            </w:pPr>
            <w:r>
              <w:t>3.14</w:t>
            </w:r>
          </w:p>
        </w:tc>
        <w:tc>
          <w:tcPr>
            <w:tcW w:w="6067" w:type="dxa"/>
          </w:tcPr>
          <w:p w14:paraId="2884E33D" w14:textId="17D450F9" w:rsidR="00CB60F9" w:rsidRDefault="00CB60F9" w:rsidP="00CB60F9">
            <w:r>
              <w:t>Stellen Sie sicher, dass unsere Fonds nicht an unzulässige Anleger einschließlich von US-Personen verkauft werden?</w:t>
            </w:r>
          </w:p>
        </w:tc>
        <w:tc>
          <w:tcPr>
            <w:tcW w:w="3749" w:type="dxa"/>
          </w:tcPr>
          <w:p w14:paraId="0D0E7082" w14:textId="77777777" w:rsidR="00CB60F9" w:rsidRDefault="005B596F" w:rsidP="00CB60F9">
            <w:sdt>
              <w:sdtPr>
                <w:id w:val="-434435618"/>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D04F0F">
              <w:t>Ja</w:t>
            </w:r>
          </w:p>
          <w:p w14:paraId="7DFEDA6E" w14:textId="77777777" w:rsidR="00205532" w:rsidRDefault="005B596F" w:rsidP="00CB60F9">
            <w:sdt>
              <w:sdtPr>
                <w:id w:val="-529801524"/>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D04F0F">
              <w:t>Nein</w:t>
            </w:r>
          </w:p>
        </w:tc>
      </w:tr>
      <w:tr w:rsidR="00CB60F9" w14:paraId="167AC077" w14:textId="77777777" w:rsidTr="00423528">
        <w:tc>
          <w:tcPr>
            <w:tcW w:w="704" w:type="dxa"/>
          </w:tcPr>
          <w:p w14:paraId="0BFAB883" w14:textId="77777777" w:rsidR="00CB60F9" w:rsidRDefault="00CB60F9" w:rsidP="00CB60F9">
            <w:pPr>
              <w:jc w:val="right"/>
            </w:pPr>
            <w:r>
              <w:t>3.15</w:t>
            </w:r>
          </w:p>
        </w:tc>
        <w:tc>
          <w:tcPr>
            <w:tcW w:w="6067" w:type="dxa"/>
          </w:tcPr>
          <w:p w14:paraId="2C85396E" w14:textId="77777777" w:rsidR="00CB60F9" w:rsidRDefault="00CB60F9" w:rsidP="00CB60F9">
            <w:r>
              <w:t>Verfügen Sie über Richtlinien und Verfahren zur Erkennung und Verhinderung von Market Timing und häufigem Handel unter Ihren Kunden, die in unsere Fonds investieren?</w:t>
            </w:r>
          </w:p>
        </w:tc>
        <w:tc>
          <w:tcPr>
            <w:tcW w:w="3749" w:type="dxa"/>
          </w:tcPr>
          <w:p w14:paraId="0DF90183" w14:textId="77777777" w:rsidR="00CB60F9" w:rsidRDefault="005B596F" w:rsidP="00CB60F9">
            <w:sdt>
              <w:sdtPr>
                <w:id w:val="-1202701561"/>
                <w14:checkbox>
                  <w14:checked w14:val="0"/>
                  <w14:checkedState w14:val="2612" w14:font="MS Gothic"/>
                  <w14:uncheckedState w14:val="2610" w14:font="MS Gothic"/>
                </w14:checkbox>
              </w:sdtPr>
              <w:sdtEndPr/>
              <w:sdtContent>
                <w:r w:rsidR="00CB60F9" w:rsidRPr="008421E3">
                  <w:rPr>
                    <w:rFonts w:ascii="MS Gothic" w:eastAsia="MS Gothic" w:hAnsi="MS Gothic" w:hint="eastAsia"/>
                  </w:rPr>
                  <w:t>☐</w:t>
                </w:r>
              </w:sdtContent>
            </w:sdt>
            <w:r w:rsidR="00D04F0F">
              <w:t>Ja</w:t>
            </w:r>
          </w:p>
          <w:p w14:paraId="24BBBC2F" w14:textId="77777777" w:rsidR="00CB60F9" w:rsidRDefault="005B596F" w:rsidP="00CB60F9">
            <w:sdt>
              <w:sdtPr>
                <w:id w:val="-1937894860"/>
                <w14:checkbox>
                  <w14:checked w14:val="0"/>
                  <w14:checkedState w14:val="2612" w14:font="MS Gothic"/>
                  <w14:uncheckedState w14:val="2610" w14:font="MS Gothic"/>
                </w14:checkbox>
              </w:sdtPr>
              <w:sdtEndPr/>
              <w:sdtContent>
                <w:r w:rsidR="00B93FBE" w:rsidRPr="008421E3">
                  <w:rPr>
                    <w:rFonts w:ascii="MS Gothic" w:eastAsia="MS Gothic" w:hAnsi="MS Gothic" w:hint="eastAsia"/>
                  </w:rPr>
                  <w:t>☐</w:t>
                </w:r>
              </w:sdtContent>
            </w:sdt>
            <w:r w:rsidR="00D04F0F">
              <w:t>Ja, unter Verantwortung des jeweiligen Intermediärs</w:t>
            </w:r>
          </w:p>
          <w:p w14:paraId="512F1663" w14:textId="77777777" w:rsidR="005605C0" w:rsidRDefault="005B596F" w:rsidP="00CB60F9">
            <w:sdt>
              <w:sdtPr>
                <w:id w:val="-789201365"/>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D04F0F">
              <w:t>Nein</w:t>
            </w:r>
          </w:p>
        </w:tc>
      </w:tr>
      <w:tr w:rsidR="00CB60F9" w14:paraId="7C9A0C33" w14:textId="77777777" w:rsidTr="00423528">
        <w:tc>
          <w:tcPr>
            <w:tcW w:w="704" w:type="dxa"/>
          </w:tcPr>
          <w:p w14:paraId="7E36494D" w14:textId="77777777" w:rsidR="00CB60F9" w:rsidRDefault="00CB60F9" w:rsidP="00CB60F9">
            <w:pPr>
              <w:jc w:val="right"/>
            </w:pPr>
            <w:r>
              <w:t>3.16</w:t>
            </w:r>
          </w:p>
        </w:tc>
        <w:tc>
          <w:tcPr>
            <w:tcW w:w="6067" w:type="dxa"/>
          </w:tcPr>
          <w:p w14:paraId="03A71865" w14:textId="77777777" w:rsidR="00CB60F9" w:rsidRDefault="00CB60F9" w:rsidP="00CB60F9">
            <w:r>
              <w:t>Bitte bestätigen Sie, dass sämtliche im Rahmen unserer Vereinbarung erhaltenen Vergütungen mit den geltenden Rechtsvorschriften konform sind.</w:t>
            </w:r>
          </w:p>
        </w:tc>
        <w:tc>
          <w:tcPr>
            <w:tcW w:w="3749" w:type="dxa"/>
          </w:tcPr>
          <w:p w14:paraId="3C5F9343" w14:textId="77777777" w:rsidR="00CB60F9" w:rsidRDefault="005B596F" w:rsidP="00CB60F9">
            <w:sdt>
              <w:sdtPr>
                <w:id w:val="-1573729379"/>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D04F0F">
              <w:t>Ja</w:t>
            </w:r>
          </w:p>
          <w:p w14:paraId="39A15080" w14:textId="77777777" w:rsidR="00205532" w:rsidRDefault="005B596F" w:rsidP="00CB60F9">
            <w:sdt>
              <w:sdtPr>
                <w:id w:val="-1619906484"/>
                <w14:checkbox>
                  <w14:checked w14:val="0"/>
                  <w14:checkedState w14:val="2612" w14:font="MS Gothic"/>
                  <w14:uncheckedState w14:val="2610" w14:font="MS Gothic"/>
                </w14:checkbox>
              </w:sdtPr>
              <w:sdtEndPr/>
              <w:sdtContent>
                <w:r w:rsidR="00CB60F9">
                  <w:rPr>
                    <w:rFonts w:ascii="MS Gothic" w:eastAsia="MS Gothic" w:hAnsi="MS Gothic" w:hint="eastAsia"/>
                    <w:lang w:val="en-GB"/>
                  </w:rPr>
                  <w:t>☐</w:t>
                </w:r>
              </w:sdtContent>
            </w:sdt>
            <w:r w:rsidR="00D04F0F">
              <w:t xml:space="preserve">Nein </w:t>
            </w:r>
          </w:p>
        </w:tc>
      </w:tr>
    </w:tbl>
    <w:p w14:paraId="3CD2E83B" w14:textId="77777777" w:rsidR="00A91D16" w:rsidRDefault="00A91D16"/>
    <w:tbl>
      <w:tblPr>
        <w:tblStyle w:val="TableGrid"/>
        <w:tblW w:w="10520" w:type="dxa"/>
        <w:tblLook w:val="04A0" w:firstRow="1" w:lastRow="0" w:firstColumn="1" w:lastColumn="0" w:noHBand="0" w:noVBand="1"/>
      </w:tblPr>
      <w:tblGrid>
        <w:gridCol w:w="715"/>
        <w:gridCol w:w="6030"/>
        <w:gridCol w:w="3775"/>
      </w:tblGrid>
      <w:tr w:rsidR="00212448" w:rsidRPr="00BF4A86" w14:paraId="0684E4F4" w14:textId="77777777" w:rsidTr="009E7A88">
        <w:tc>
          <w:tcPr>
            <w:tcW w:w="715" w:type="dxa"/>
            <w:shd w:val="clear" w:color="auto" w:fill="C6D9F1" w:themeFill="text2" w:themeFillTint="33"/>
          </w:tcPr>
          <w:p w14:paraId="0223E1E6" w14:textId="77777777" w:rsidR="00212448" w:rsidRDefault="00212448" w:rsidP="009E7A88">
            <w:pPr>
              <w:pStyle w:val="ListParagraph"/>
              <w:numPr>
                <w:ilvl w:val="0"/>
                <w:numId w:val="7"/>
              </w:numPr>
              <w:jc w:val="right"/>
              <w:rPr>
                <w:b/>
                <w:lang w:val="en-GB"/>
              </w:rPr>
            </w:pPr>
          </w:p>
        </w:tc>
        <w:tc>
          <w:tcPr>
            <w:tcW w:w="9805" w:type="dxa"/>
            <w:gridSpan w:val="2"/>
            <w:shd w:val="clear" w:color="auto" w:fill="C6D9F1" w:themeFill="text2" w:themeFillTint="33"/>
          </w:tcPr>
          <w:p w14:paraId="359DEC74" w14:textId="77777777" w:rsidR="00212448" w:rsidRPr="00212448" w:rsidRDefault="00212448" w:rsidP="00212448">
            <w:pPr>
              <w:rPr>
                <w:b/>
              </w:rPr>
            </w:pPr>
            <w:r>
              <w:rPr>
                <w:b/>
              </w:rPr>
              <w:t>Governance und AML/KYC</w:t>
            </w:r>
          </w:p>
        </w:tc>
      </w:tr>
      <w:tr w:rsidR="00212448" w14:paraId="6D070F73" w14:textId="77777777" w:rsidTr="00423528">
        <w:tc>
          <w:tcPr>
            <w:tcW w:w="715" w:type="dxa"/>
          </w:tcPr>
          <w:p w14:paraId="335021B5" w14:textId="77777777" w:rsidR="00212448" w:rsidRDefault="00212448" w:rsidP="00212448">
            <w:pPr>
              <w:jc w:val="right"/>
            </w:pPr>
            <w:r>
              <w:t>4.1</w:t>
            </w:r>
          </w:p>
        </w:tc>
        <w:tc>
          <w:tcPr>
            <w:tcW w:w="6030" w:type="dxa"/>
          </w:tcPr>
          <w:p w14:paraId="2429F805" w14:textId="77777777" w:rsidR="00212448" w:rsidRDefault="00212448" w:rsidP="0030574C">
            <w:r>
              <w:t>Bitte kreuzen Sie an, über welche Richtlinien Ihr Unternehmen verfügt:</w:t>
            </w:r>
          </w:p>
        </w:tc>
        <w:tc>
          <w:tcPr>
            <w:tcW w:w="3775" w:type="dxa"/>
          </w:tcPr>
          <w:p w14:paraId="791C946E" w14:textId="77777777" w:rsidR="00212448" w:rsidRDefault="005B596F" w:rsidP="00767BB4">
            <w:sdt>
              <w:sdtPr>
                <w:id w:val="1163666054"/>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Ethik- bzw. Verhaltenskodex (einschl. in Bezug auf Insider-Handel und persönliche Transaktionen)</w:t>
            </w:r>
          </w:p>
          <w:p w14:paraId="58773E24" w14:textId="77777777" w:rsidR="00212448" w:rsidRDefault="005B596F" w:rsidP="00767BB4">
            <w:sdt>
              <w:sdtPr>
                <w:id w:val="-116331164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Bekämpfung von Bestechung und Korruption</w:t>
            </w:r>
          </w:p>
          <w:p w14:paraId="7197C06B" w14:textId="77777777" w:rsidR="00212448" w:rsidRDefault="005B596F" w:rsidP="00767BB4">
            <w:sdt>
              <w:sdtPr>
                <w:id w:val="31461718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Interessenkonflikte (einschl. Anreizmaßnahmen)</w:t>
            </w:r>
          </w:p>
          <w:p w14:paraId="65BDC4CD" w14:textId="77777777" w:rsidR="00212448" w:rsidRDefault="005B596F" w:rsidP="00767BB4">
            <w:sdt>
              <w:sdtPr>
                <w:id w:val="223114232"/>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Whistleblowing</w:t>
            </w:r>
          </w:p>
          <w:p w14:paraId="3C33D719" w14:textId="77777777" w:rsidR="00212448" w:rsidRDefault="005B596F" w:rsidP="00767BB4">
            <w:sdt>
              <w:sdtPr>
                <w:id w:val="1432167576"/>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Datenschutz und Vertraulichkeit</w:t>
            </w:r>
          </w:p>
          <w:p w14:paraId="2BCF9FC4" w14:textId="77777777" w:rsidR="00212448" w:rsidRDefault="005B596F" w:rsidP="00767BB4">
            <w:sdt>
              <w:sdtPr>
                <w:id w:val="516199744"/>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Geschäftskontinuität</w:t>
            </w:r>
          </w:p>
          <w:p w14:paraId="5730F932" w14:textId="77777777" w:rsidR="00212448" w:rsidRDefault="005B596F" w:rsidP="00767BB4">
            <w:sdt>
              <w:sdtPr>
                <w:id w:val="379437201"/>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Kundenbeschwerden</w:t>
            </w:r>
          </w:p>
          <w:p w14:paraId="0CD4C896" w14:textId="77777777" w:rsidR="00212448" w:rsidRDefault="005B596F" w:rsidP="00767BB4">
            <w:sdt>
              <w:sdtPr>
                <w:id w:val="-744263964"/>
                <w14:checkbox>
                  <w14:checked w14:val="0"/>
                  <w14:checkedState w14:val="2612" w14:font="MS Gothic"/>
                  <w14:uncheckedState w14:val="2610" w14:font="MS Gothic"/>
                </w14:checkbox>
              </w:sdtPr>
              <w:sdtEndPr/>
              <w:sdtContent>
                <w:r w:rsidR="00D93CBA" w:rsidRPr="008421E3">
                  <w:rPr>
                    <w:rFonts w:ascii="MS Gothic" w:eastAsia="MS Gothic" w:hAnsi="MS Gothic" w:hint="eastAsia"/>
                  </w:rPr>
                  <w:t>☐</w:t>
                </w:r>
              </w:sdtContent>
            </w:sdt>
            <w:r w:rsidR="00D04F0F">
              <w:t>Kundeneignung</w:t>
            </w:r>
          </w:p>
          <w:p w14:paraId="5A1FD8AA" w14:textId="77777777" w:rsidR="00212448" w:rsidRDefault="005B596F" w:rsidP="00B374BF">
            <w:sdt>
              <w:sdtPr>
                <w:id w:val="-284882052"/>
                <w14:checkbox>
                  <w14:checked w14:val="0"/>
                  <w14:checkedState w14:val="2612" w14:font="MS Gothic"/>
                  <w14:uncheckedState w14:val="2610" w14:font="MS Gothic"/>
                </w14:checkbox>
              </w:sdtPr>
              <w:sdtEndPr/>
              <w:sdtContent>
                <w:r w:rsidR="00212448">
                  <w:rPr>
                    <w:rFonts w:ascii="MS Gothic" w:eastAsia="MS Gothic" w:hAnsi="MS Gothic" w:hint="eastAsia"/>
                  </w:rPr>
                  <w:t>☐</w:t>
                </w:r>
              </w:sdtContent>
            </w:sdt>
            <w:r w:rsidR="00D04F0F">
              <w:t>Late Trading und Market Timing</w:t>
            </w:r>
          </w:p>
          <w:p w14:paraId="12C7D81D" w14:textId="77777777" w:rsidR="00212448" w:rsidRDefault="005B596F" w:rsidP="00B374BF">
            <w:sdt>
              <w:sdtPr>
                <w:id w:val="86738054"/>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Geschenke und Bewirtungen </w:t>
            </w:r>
          </w:p>
          <w:p w14:paraId="17BA88A9" w14:textId="77777777" w:rsidR="00212448" w:rsidRPr="00684C75" w:rsidRDefault="005B596F" w:rsidP="00B374BF">
            <w:sdt>
              <w:sdtPr>
                <w:id w:val="197024182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Vergütung</w:t>
            </w:r>
          </w:p>
          <w:p w14:paraId="6A1970BE" w14:textId="77777777" w:rsidR="00212448" w:rsidRDefault="005B596F" w:rsidP="00477122">
            <w:sdt>
              <w:sdtPr>
                <w:id w:val="199191080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Sonstiges (bitte angeben):</w:t>
            </w:r>
          </w:p>
        </w:tc>
      </w:tr>
      <w:tr w:rsidR="00212448" w14:paraId="3F3EAC24" w14:textId="77777777" w:rsidTr="00423528">
        <w:tc>
          <w:tcPr>
            <w:tcW w:w="715" w:type="dxa"/>
          </w:tcPr>
          <w:p w14:paraId="42E8943B" w14:textId="77777777" w:rsidR="00212448" w:rsidRDefault="00212448" w:rsidP="00212448">
            <w:pPr>
              <w:jc w:val="right"/>
            </w:pPr>
            <w:r>
              <w:t>4.2</w:t>
            </w:r>
          </w:p>
        </w:tc>
        <w:tc>
          <w:tcPr>
            <w:tcW w:w="6030" w:type="dxa"/>
          </w:tcPr>
          <w:p w14:paraId="6F8B732C" w14:textId="77777777" w:rsidR="00212448" w:rsidRDefault="00212448" w:rsidP="00767BB4">
            <w:r>
              <w:br w:type="page"/>
              <w:t>Bitte kreuzen Sie an, über welche AML-/KYC-Richtlinien Ihr Unternehmen verfügt:</w:t>
            </w:r>
          </w:p>
        </w:tc>
        <w:tc>
          <w:tcPr>
            <w:tcW w:w="3775" w:type="dxa"/>
          </w:tcPr>
          <w:p w14:paraId="53CE53B9" w14:textId="347AC344" w:rsidR="00212448" w:rsidRDefault="005B596F" w:rsidP="0065123F">
            <w:sdt>
              <w:sdtPr>
                <w:id w:val="-962659892"/>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Know Your Customers (KYC) </w:t>
            </w:r>
            <w:r w:rsidR="00D04F0F">
              <w:br/>
            </w:r>
            <w:r w:rsidR="00406EF4">
              <w:t xml:space="preserve"> </w:t>
            </w:r>
            <w:r w:rsidR="00D04F0F">
              <w:t xml:space="preserve">einschließlich Identifizierung und </w:t>
            </w:r>
            <w:r w:rsidR="00D04F0F">
              <w:br/>
            </w:r>
            <w:r w:rsidR="00406EF4">
              <w:t xml:space="preserve"> </w:t>
            </w:r>
            <w:r w:rsidR="00D04F0F">
              <w:t>Verifizierung der Kunden und ggf. der letztendlichen</w:t>
            </w:r>
            <w:r w:rsidR="00D04F0F">
              <w:br/>
            </w:r>
            <w:r w:rsidR="00406EF4">
              <w:t xml:space="preserve"> </w:t>
            </w:r>
            <w:r w:rsidR="00D04F0F">
              <w:t>wirtschaftlichen Eigentümer</w:t>
            </w:r>
          </w:p>
          <w:p w14:paraId="2D6EBA0C" w14:textId="1765D1FE" w:rsidR="00212448" w:rsidRDefault="005B596F" w:rsidP="0065123F">
            <w:sdt>
              <w:sdtPr>
                <w:id w:val="2052494807"/>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Verhinderung von Geldwäsche (AML) u. </w:t>
            </w:r>
            <w:r w:rsidR="00D04F0F">
              <w:br/>
            </w:r>
            <w:r w:rsidR="00406EF4">
              <w:t xml:space="preserve"> </w:t>
            </w:r>
            <w:r w:rsidR="00D04F0F">
              <w:t>Bekämpfung von Terrorismus</w:t>
            </w:r>
          </w:p>
          <w:p w14:paraId="0BE43009" w14:textId="3F62363B" w:rsidR="00212448" w:rsidRDefault="005B596F" w:rsidP="006C367F">
            <w:sdt>
              <w:sdtPr>
                <w:id w:val="-1126391036"/>
                <w14:checkbox>
                  <w14:checked w14:val="0"/>
                  <w14:checkedState w14:val="2612" w14:font="MS Gothic"/>
                  <w14:uncheckedState w14:val="2610" w14:font="MS Gothic"/>
                </w14:checkbox>
              </w:sdtPr>
              <w:sdtEndPr/>
              <w:sdtContent>
                <w:r w:rsidR="006C367F" w:rsidRPr="008421E3">
                  <w:rPr>
                    <w:rFonts w:ascii="MS Gothic" w:eastAsia="MS Gothic" w:hAnsi="MS Gothic" w:hint="eastAsia"/>
                  </w:rPr>
                  <w:t>☐</w:t>
                </w:r>
              </w:sdtContent>
            </w:sdt>
            <w:r w:rsidR="00D04F0F">
              <w:t>Abgleich von Kunden mit Sanktionslisten</w:t>
            </w:r>
          </w:p>
          <w:p w14:paraId="4C137C4C" w14:textId="25DED12D" w:rsidR="00212448" w:rsidRDefault="005B596F" w:rsidP="006C367F">
            <w:sdt>
              <w:sdtPr>
                <w:id w:val="704754437"/>
                <w14:checkbox>
                  <w14:checked w14:val="0"/>
                  <w14:checkedState w14:val="2612" w14:font="MS Gothic"/>
                  <w14:uncheckedState w14:val="2610" w14:font="MS Gothic"/>
                </w14:checkbox>
              </w:sdtPr>
              <w:sdtEndPr/>
              <w:sdtContent>
                <w:r w:rsidR="00D93CBA" w:rsidRPr="008421E3">
                  <w:rPr>
                    <w:rFonts w:ascii="MS Gothic" w:eastAsia="MS Gothic" w:hAnsi="MS Gothic" w:hint="eastAsia"/>
                  </w:rPr>
                  <w:t>☐</w:t>
                </w:r>
              </w:sdtContent>
            </w:sdt>
            <w:r w:rsidR="00D04F0F">
              <w:t xml:space="preserve">Transaktionsüberwachung und </w:t>
            </w:r>
            <w:r w:rsidR="00D04F0F">
              <w:br/>
            </w:r>
            <w:r w:rsidR="00406EF4">
              <w:t xml:space="preserve"> </w:t>
            </w:r>
            <w:r w:rsidR="00D04F0F">
              <w:t>entsprechendes Reporting</w:t>
            </w:r>
          </w:p>
          <w:p w14:paraId="22943DD6" w14:textId="40420255" w:rsidR="00212448" w:rsidRDefault="005B596F" w:rsidP="006C367F">
            <w:sdt>
              <w:sdtPr>
                <w:id w:val="1005872092"/>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Meldung verdächtiger oder ungewöhnlicher</w:t>
            </w:r>
            <w:r w:rsidR="00406EF4">
              <w:t xml:space="preserve"> </w:t>
            </w:r>
            <w:r w:rsidR="00D04F0F">
              <w:br/>
            </w:r>
            <w:r w:rsidR="00406EF4">
              <w:t xml:space="preserve"> </w:t>
            </w:r>
            <w:r w:rsidR="00D04F0F">
              <w:t>Aktivitäten oder Transaktionen</w:t>
            </w:r>
          </w:p>
          <w:p w14:paraId="2C15067F" w14:textId="525E056C" w:rsidR="00212448" w:rsidRDefault="005B596F" w:rsidP="006C367F">
            <w:sdt>
              <w:sdtPr>
                <w:id w:val="1273980791"/>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Überwachung von PEPs (einschließlich Familie</w:t>
            </w:r>
            <w:r w:rsidR="00D04F0F">
              <w:br/>
            </w:r>
            <w:r w:rsidR="00406EF4">
              <w:t xml:space="preserve"> </w:t>
            </w:r>
            <w:r w:rsidR="00D04F0F">
              <w:t>und verbundene Parteien und Genehmigungsprozess)</w:t>
            </w:r>
          </w:p>
          <w:p w14:paraId="3DA7021D" w14:textId="77777777" w:rsidR="00212448" w:rsidRDefault="005B596F" w:rsidP="006C367F">
            <w:sdt>
              <w:sdtPr>
                <w:id w:val="-1777240561"/>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Beurteilung von Kundenrisikoprofilen</w:t>
            </w:r>
          </w:p>
          <w:p w14:paraId="4B08F36B" w14:textId="6F1C7495" w:rsidR="00212448" w:rsidRDefault="005B596F" w:rsidP="006C367F">
            <w:sdt>
              <w:sdtPr>
                <w:id w:val="2090352150"/>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Erweiterte Due Diligence für Kunden</w:t>
            </w:r>
            <w:r w:rsidR="00D04F0F">
              <w:br/>
            </w:r>
            <w:r w:rsidR="00406EF4">
              <w:t xml:space="preserve"> </w:t>
            </w:r>
            <w:r w:rsidR="00D04F0F">
              <w:t>mit erhöhtem Risiko</w:t>
            </w:r>
          </w:p>
          <w:p w14:paraId="316F2464" w14:textId="1607F3B8" w:rsidR="00212448" w:rsidRDefault="005B596F" w:rsidP="006C367F">
            <w:sdt>
              <w:sdtPr>
                <w:id w:val="-1044912576"/>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Bestellung eines Geldwäschebeauftragten </w:t>
            </w:r>
          </w:p>
          <w:p w14:paraId="0FD3E5F9" w14:textId="63720A99" w:rsidR="00212448" w:rsidRDefault="005B596F" w:rsidP="006C367F">
            <w:sdt>
              <w:sdtPr>
                <w:id w:val="2115550340"/>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Regelmäßige Prüfung der Verfahren zur Verhinderung von Geldwäsche</w:t>
            </w:r>
            <w:r w:rsidR="00D04F0F">
              <w:br/>
            </w:r>
            <w:r w:rsidR="00406EF4">
              <w:t xml:space="preserve"> </w:t>
            </w:r>
            <w:r w:rsidR="00D04F0F">
              <w:t>durch einen unabhängigen Abschlussprüfer</w:t>
            </w:r>
          </w:p>
          <w:p w14:paraId="4F2A4C89" w14:textId="66F09813" w:rsidR="00212448" w:rsidRDefault="005B596F" w:rsidP="000466EB">
            <w:sdt>
              <w:sdtPr>
                <w:id w:val="1658640962"/>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 xml:space="preserve">Fragebogen der Wolfsberg Group zur </w:t>
            </w:r>
            <w:r w:rsidR="00D04F0F">
              <w:br/>
            </w:r>
            <w:r w:rsidR="00406EF4">
              <w:t xml:space="preserve"> </w:t>
            </w:r>
            <w:r w:rsidR="00D04F0F">
              <w:t>Bekämpfung von Geldwäsche</w:t>
            </w:r>
          </w:p>
          <w:p w14:paraId="24C6FDC3" w14:textId="77777777" w:rsidR="00212448" w:rsidRDefault="005B596F" w:rsidP="00174613">
            <w:sdt>
              <w:sdtPr>
                <w:id w:val="-515616630"/>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Aufbewahrung von Unterlagen</w:t>
            </w:r>
          </w:p>
          <w:p w14:paraId="0101DB17" w14:textId="77777777" w:rsidR="00212448" w:rsidRDefault="005B596F" w:rsidP="00477122">
            <w:sdt>
              <w:sdtPr>
                <w:id w:val="1155422018"/>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Sonstiges (bitte angeben):</w:t>
            </w:r>
          </w:p>
        </w:tc>
      </w:tr>
      <w:tr w:rsidR="00212448" w14:paraId="2B426696" w14:textId="77777777" w:rsidTr="00423528">
        <w:tc>
          <w:tcPr>
            <w:tcW w:w="715" w:type="dxa"/>
          </w:tcPr>
          <w:p w14:paraId="625EB00D" w14:textId="77777777" w:rsidR="00212448" w:rsidRDefault="00212448" w:rsidP="00212448">
            <w:pPr>
              <w:jc w:val="right"/>
            </w:pPr>
            <w:r>
              <w:lastRenderedPageBreak/>
              <w:t>4.3</w:t>
            </w:r>
          </w:p>
        </w:tc>
        <w:tc>
          <w:tcPr>
            <w:tcW w:w="6030" w:type="dxa"/>
          </w:tcPr>
          <w:p w14:paraId="6594D942" w14:textId="77777777" w:rsidR="00212448" w:rsidRDefault="00212448" w:rsidP="006B0FBE">
            <w:r>
              <w:t xml:space="preserve">Haben Sie in Bezug auf die in den oben aufgeführten Richtlinien beschriebenen Grundsätze Schulungs- und Entwicklungsprogramme für Ihre Mitarbeiter eingerichtet? </w:t>
            </w:r>
          </w:p>
        </w:tc>
        <w:tc>
          <w:tcPr>
            <w:tcW w:w="3775" w:type="dxa"/>
          </w:tcPr>
          <w:p w14:paraId="1A5FA075" w14:textId="77777777" w:rsidR="00212448" w:rsidRDefault="005B596F" w:rsidP="00754277">
            <w:sdt>
              <w:sdtPr>
                <w:id w:val="603236704"/>
                <w14:checkbox>
                  <w14:checked w14:val="0"/>
                  <w14:checkedState w14:val="2612" w14:font="MS Gothic"/>
                  <w14:uncheckedState w14:val="2610" w14:font="MS Gothic"/>
                </w14:checkbox>
              </w:sdtPr>
              <w:sdtEndPr/>
              <w:sdtContent>
                <w:r w:rsidR="0083597A">
                  <w:rPr>
                    <w:rFonts w:ascii="MS Gothic" w:eastAsia="MS Gothic" w:hAnsi="MS Gothic" w:hint="eastAsia"/>
                    <w:lang w:val="en-GB"/>
                  </w:rPr>
                  <w:t>☐</w:t>
                </w:r>
              </w:sdtContent>
            </w:sdt>
            <w:r w:rsidR="00D04F0F">
              <w:t>Ja</w:t>
            </w:r>
          </w:p>
          <w:p w14:paraId="619B560F" w14:textId="77777777" w:rsidR="00212448" w:rsidRDefault="005B596F" w:rsidP="00754277">
            <w:sdt>
              <w:sdtPr>
                <w:id w:val="46554941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 xml:space="preserve">Nein </w:t>
            </w:r>
          </w:p>
          <w:p w14:paraId="1F416813" w14:textId="77777777" w:rsidR="00205532" w:rsidRDefault="00205532" w:rsidP="00754277">
            <w:pPr>
              <w:rPr>
                <w:lang w:val="en-GB"/>
              </w:rPr>
            </w:pPr>
          </w:p>
        </w:tc>
      </w:tr>
      <w:tr w:rsidR="0083597A" w14:paraId="57CC2CAD" w14:textId="77777777" w:rsidTr="00423528">
        <w:tc>
          <w:tcPr>
            <w:tcW w:w="715" w:type="dxa"/>
          </w:tcPr>
          <w:p w14:paraId="2D665F7C" w14:textId="77777777" w:rsidR="0083597A" w:rsidRDefault="0083597A" w:rsidP="00212448">
            <w:pPr>
              <w:jc w:val="right"/>
            </w:pPr>
            <w:r>
              <w:t>4.4</w:t>
            </w:r>
          </w:p>
        </w:tc>
        <w:tc>
          <w:tcPr>
            <w:tcW w:w="6030" w:type="dxa"/>
          </w:tcPr>
          <w:p w14:paraId="4B69ED77" w14:textId="77777777" w:rsidR="0083597A" w:rsidRDefault="0083597A" w:rsidP="006B0FBE">
            <w:r>
              <w:t>Haben Sie ein Verfahren zur Einhaltung aller sanktionsbezogenen Gesetze und Verordnungen der Vereinigten Staaten von Amerika, der Europäischen Union und der Vereinten Nationen sowie sonstiger lokal geltender Gesetze und Verordnungen eingeführt, und können Sie bestätigen, dass dieses Verfahren sowohl für Neukunden als auch für die fortgesetzte Compliance von Bestandskunden gilt?</w:t>
            </w:r>
          </w:p>
          <w:p w14:paraId="39C7CAC5" w14:textId="77777777" w:rsidR="005605C0" w:rsidRPr="008421E3" w:rsidRDefault="005605C0" w:rsidP="006B0FBE"/>
        </w:tc>
        <w:tc>
          <w:tcPr>
            <w:tcW w:w="3775" w:type="dxa"/>
          </w:tcPr>
          <w:p w14:paraId="40BAA78E" w14:textId="77777777" w:rsidR="0083597A" w:rsidRDefault="005B596F" w:rsidP="0083597A">
            <w:sdt>
              <w:sdtPr>
                <w:id w:val="1211537853"/>
                <w14:checkbox>
                  <w14:checked w14:val="0"/>
                  <w14:checkedState w14:val="2612" w14:font="MS Gothic"/>
                  <w14:uncheckedState w14:val="2610" w14:font="MS Gothic"/>
                </w14:checkbox>
              </w:sdtPr>
              <w:sdtEndPr/>
              <w:sdtContent>
                <w:r w:rsidR="0083597A">
                  <w:rPr>
                    <w:rFonts w:ascii="MS Gothic" w:eastAsia="MS Gothic" w:hAnsi="MS Gothic" w:hint="eastAsia"/>
                    <w:lang w:val="en-GB"/>
                  </w:rPr>
                  <w:t>☐</w:t>
                </w:r>
              </w:sdtContent>
            </w:sdt>
            <w:r w:rsidR="00D04F0F">
              <w:t>Ja</w:t>
            </w:r>
          </w:p>
          <w:p w14:paraId="53BAD112" w14:textId="77777777" w:rsidR="0083597A" w:rsidRDefault="005B596F" w:rsidP="0083597A">
            <w:sdt>
              <w:sdtPr>
                <w:id w:val="1460690195"/>
                <w14:checkbox>
                  <w14:checked w14:val="0"/>
                  <w14:checkedState w14:val="2612" w14:font="MS Gothic"/>
                  <w14:uncheckedState w14:val="2610" w14:font="MS Gothic"/>
                </w14:checkbox>
              </w:sdtPr>
              <w:sdtEndPr/>
              <w:sdtContent>
                <w:r w:rsidR="0083597A">
                  <w:rPr>
                    <w:rFonts w:ascii="MS Gothic" w:eastAsia="MS Gothic" w:hAnsi="MS Gothic" w:hint="eastAsia"/>
                    <w:lang w:val="en-GB"/>
                  </w:rPr>
                  <w:t>☐</w:t>
                </w:r>
              </w:sdtContent>
            </w:sdt>
            <w:r w:rsidR="00D04F0F">
              <w:t xml:space="preserve">Nein </w:t>
            </w:r>
          </w:p>
          <w:p w14:paraId="40F37B40" w14:textId="77777777" w:rsidR="0083597A" w:rsidRDefault="0083597A" w:rsidP="00C64F04">
            <w:pPr>
              <w:rPr>
                <w:lang w:val="en-GB"/>
              </w:rPr>
            </w:pPr>
          </w:p>
        </w:tc>
      </w:tr>
      <w:tr w:rsidR="00212448" w14:paraId="5E65F497" w14:textId="77777777" w:rsidTr="00423528">
        <w:tc>
          <w:tcPr>
            <w:tcW w:w="715" w:type="dxa"/>
          </w:tcPr>
          <w:p w14:paraId="4EDACE4D" w14:textId="77777777" w:rsidR="00212448" w:rsidRDefault="00212448" w:rsidP="0083597A">
            <w:pPr>
              <w:jc w:val="right"/>
            </w:pPr>
            <w:r>
              <w:t>4.5</w:t>
            </w:r>
          </w:p>
        </w:tc>
        <w:tc>
          <w:tcPr>
            <w:tcW w:w="6030" w:type="dxa"/>
          </w:tcPr>
          <w:p w14:paraId="3B293790" w14:textId="77777777" w:rsidR="00212448" w:rsidRDefault="00212448" w:rsidP="006B0FBE">
            <w:r>
              <w:t>Bitte bestätigen Sie, dass Sie über einen angemessenen und formellen Eskalationsprozess verfügen, um uns über wesentliche Verstöße und/oder Veränderungen bezüglich des aufsichtsrechtlichen Status Ihres Unternehmens zu informieren.</w:t>
            </w:r>
          </w:p>
        </w:tc>
        <w:tc>
          <w:tcPr>
            <w:tcW w:w="3775" w:type="dxa"/>
          </w:tcPr>
          <w:p w14:paraId="3745761D" w14:textId="77777777" w:rsidR="00212448" w:rsidRDefault="005B596F" w:rsidP="00C64F04">
            <w:sdt>
              <w:sdtPr>
                <w:id w:val="2009324428"/>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7ED11877" w14:textId="77777777" w:rsidR="00212448" w:rsidRDefault="005B596F" w:rsidP="00C64F04">
            <w:sdt>
              <w:sdtPr>
                <w:id w:val="84045532"/>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p w14:paraId="36A47695" w14:textId="77777777" w:rsidR="00205532" w:rsidRDefault="00205532" w:rsidP="00C64F04">
            <w:pPr>
              <w:rPr>
                <w:lang w:val="en-GB"/>
              </w:rPr>
            </w:pPr>
          </w:p>
        </w:tc>
      </w:tr>
      <w:tr w:rsidR="00212448" w14:paraId="4EE5F0BE" w14:textId="77777777" w:rsidTr="00423528">
        <w:tc>
          <w:tcPr>
            <w:tcW w:w="715" w:type="dxa"/>
          </w:tcPr>
          <w:p w14:paraId="0865231E" w14:textId="77777777" w:rsidR="00212448" w:rsidRDefault="0083597A" w:rsidP="00212448">
            <w:pPr>
              <w:jc w:val="right"/>
            </w:pPr>
            <w:r>
              <w:t>4.6</w:t>
            </w:r>
          </w:p>
        </w:tc>
        <w:tc>
          <w:tcPr>
            <w:tcW w:w="6030" w:type="dxa"/>
          </w:tcPr>
          <w:p w14:paraId="2B00FCB5" w14:textId="77777777" w:rsidR="00212448" w:rsidRDefault="00212448" w:rsidP="006B0FBE">
            <w:r>
              <w:t>Ist Ihr Unternehmen FATCA-konform?</w:t>
            </w:r>
          </w:p>
        </w:tc>
        <w:tc>
          <w:tcPr>
            <w:tcW w:w="3775" w:type="dxa"/>
          </w:tcPr>
          <w:p w14:paraId="5FEB782E" w14:textId="77777777" w:rsidR="00212448" w:rsidRDefault="005B596F" w:rsidP="006B0FBE">
            <w:sdt>
              <w:sdtPr>
                <w:id w:val="965480076"/>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Ja</w:t>
            </w:r>
          </w:p>
          <w:p w14:paraId="676E610A" w14:textId="77777777" w:rsidR="00212448" w:rsidRDefault="005B596F" w:rsidP="006B0FBE">
            <w:sdt>
              <w:sdtPr>
                <w:id w:val="1769507271"/>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Nein</w:t>
            </w:r>
          </w:p>
          <w:p w14:paraId="108D9ECB" w14:textId="77777777" w:rsidR="00212448" w:rsidRDefault="005B596F" w:rsidP="006B0FBE">
            <w:sdt>
              <w:sdtPr>
                <w:id w:val="-565026114"/>
                <w14:checkbox>
                  <w14:checked w14:val="0"/>
                  <w14:checkedState w14:val="2612" w14:font="MS Gothic"/>
                  <w14:uncheckedState w14:val="2610" w14:font="MS Gothic"/>
                </w14:checkbox>
              </w:sdtPr>
              <w:sdtEndPr/>
              <w:sdtContent>
                <w:r w:rsidR="00212448" w:rsidRPr="008421E3">
                  <w:rPr>
                    <w:rFonts w:ascii="MS Gothic" w:eastAsia="MS Gothic" w:hAnsi="MS Gothic" w:hint="eastAsia"/>
                  </w:rPr>
                  <w:t>☐</w:t>
                </w:r>
              </w:sdtContent>
            </w:sdt>
            <w:r w:rsidR="00D04F0F">
              <w:t>Befreit</w:t>
            </w:r>
          </w:p>
          <w:p w14:paraId="24118347" w14:textId="77777777" w:rsidR="00212448" w:rsidRDefault="00212448" w:rsidP="006B0FBE">
            <w:r>
              <w:t>Wenn ja, bitte geben Sie Ihren FATCA-Status und Ihre GIIN-Nr. an:</w:t>
            </w:r>
          </w:p>
        </w:tc>
      </w:tr>
      <w:tr w:rsidR="00212448" w14:paraId="1048D6CD" w14:textId="77777777" w:rsidTr="00423528">
        <w:tc>
          <w:tcPr>
            <w:tcW w:w="715" w:type="dxa"/>
          </w:tcPr>
          <w:p w14:paraId="66517A78" w14:textId="77777777" w:rsidR="00212448" w:rsidRDefault="0083597A" w:rsidP="00212448">
            <w:pPr>
              <w:jc w:val="right"/>
            </w:pPr>
            <w:r>
              <w:t>4.7</w:t>
            </w:r>
          </w:p>
        </w:tc>
        <w:tc>
          <w:tcPr>
            <w:tcW w:w="6030" w:type="dxa"/>
          </w:tcPr>
          <w:p w14:paraId="5ED43871" w14:textId="77777777" w:rsidR="00212448" w:rsidRDefault="00212448" w:rsidP="00571542">
            <w:r>
              <w:t>Bitte geben Sie Ihren CRS-Status und Ihre TIN an:</w:t>
            </w:r>
          </w:p>
        </w:tc>
        <w:tc>
          <w:tcPr>
            <w:tcW w:w="3775" w:type="dxa"/>
          </w:tcPr>
          <w:p w14:paraId="0E8621A4" w14:textId="77777777" w:rsidR="00212448" w:rsidRPr="008421E3" w:rsidRDefault="00212448" w:rsidP="00571542"/>
          <w:p w14:paraId="4AC55B35" w14:textId="77777777" w:rsidR="00212448" w:rsidRPr="008421E3" w:rsidRDefault="00212448" w:rsidP="00571542"/>
        </w:tc>
      </w:tr>
    </w:tbl>
    <w:p w14:paraId="55652214" w14:textId="77777777" w:rsidR="00A91D16" w:rsidRDefault="00A91D16">
      <w:pPr>
        <w:rPr>
          <w:sz w:val="16"/>
          <w:szCs w:val="16"/>
        </w:rPr>
      </w:pPr>
    </w:p>
    <w:tbl>
      <w:tblPr>
        <w:tblStyle w:val="TableGrid"/>
        <w:tblW w:w="10520" w:type="dxa"/>
        <w:tblLook w:val="04A0" w:firstRow="1" w:lastRow="0" w:firstColumn="1" w:lastColumn="0" w:noHBand="0" w:noVBand="1"/>
      </w:tblPr>
      <w:tblGrid>
        <w:gridCol w:w="715"/>
        <w:gridCol w:w="6056"/>
        <w:gridCol w:w="3749"/>
      </w:tblGrid>
      <w:tr w:rsidR="00212448" w:rsidRPr="00BF4A86" w14:paraId="26E9000F" w14:textId="77777777" w:rsidTr="009E7A88">
        <w:tc>
          <w:tcPr>
            <w:tcW w:w="715" w:type="dxa"/>
            <w:shd w:val="clear" w:color="auto" w:fill="C6D9F1" w:themeFill="text2" w:themeFillTint="33"/>
          </w:tcPr>
          <w:p w14:paraId="23D94E88" w14:textId="77777777" w:rsidR="00212448" w:rsidRPr="008421E3" w:rsidRDefault="00212448" w:rsidP="00212448">
            <w:pPr>
              <w:pStyle w:val="ListParagraph"/>
              <w:numPr>
                <w:ilvl w:val="0"/>
                <w:numId w:val="7"/>
              </w:numPr>
              <w:jc w:val="right"/>
              <w:rPr>
                <w:b/>
              </w:rPr>
            </w:pPr>
          </w:p>
        </w:tc>
        <w:tc>
          <w:tcPr>
            <w:tcW w:w="9805" w:type="dxa"/>
            <w:gridSpan w:val="2"/>
            <w:shd w:val="clear" w:color="auto" w:fill="C6D9F1" w:themeFill="text2" w:themeFillTint="33"/>
          </w:tcPr>
          <w:p w14:paraId="62A67525" w14:textId="77777777" w:rsidR="00212448" w:rsidRPr="00212448" w:rsidRDefault="00212448" w:rsidP="00212448">
            <w:pPr>
              <w:rPr>
                <w:b/>
              </w:rPr>
            </w:pPr>
            <w:r>
              <w:rPr>
                <w:b/>
              </w:rPr>
              <w:t>Risikomanagement und interne Kontrollen</w:t>
            </w:r>
          </w:p>
        </w:tc>
      </w:tr>
      <w:tr w:rsidR="00212448" w14:paraId="026FED7B" w14:textId="77777777" w:rsidTr="00423528">
        <w:tc>
          <w:tcPr>
            <w:tcW w:w="715" w:type="dxa"/>
          </w:tcPr>
          <w:p w14:paraId="53B3FD57" w14:textId="77777777" w:rsidR="00212448" w:rsidRDefault="00212448" w:rsidP="00212448">
            <w:pPr>
              <w:jc w:val="right"/>
            </w:pPr>
            <w:r>
              <w:t>5.1</w:t>
            </w:r>
          </w:p>
        </w:tc>
        <w:tc>
          <w:tcPr>
            <w:tcW w:w="6056" w:type="dxa"/>
          </w:tcPr>
          <w:p w14:paraId="3B0ACDCB" w14:textId="77777777" w:rsidR="00212448" w:rsidRDefault="00212448" w:rsidP="00117ADF">
            <w:r>
              <w:t>Verfügen Sie über Versicherungsschutz bezüglich Ihrer Schlüsselpersonen?</w:t>
            </w:r>
          </w:p>
        </w:tc>
        <w:tc>
          <w:tcPr>
            <w:tcW w:w="3749" w:type="dxa"/>
          </w:tcPr>
          <w:p w14:paraId="2885C0C3" w14:textId="77777777" w:rsidR="00212448" w:rsidRDefault="005B596F" w:rsidP="00117ADF">
            <w:sdt>
              <w:sdtPr>
                <w:id w:val="-153257456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2E40AE6A" w14:textId="77777777" w:rsidR="00205532" w:rsidRDefault="005B596F" w:rsidP="00117ADF">
            <w:sdt>
              <w:sdtPr>
                <w:id w:val="-1706634711"/>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tc>
      </w:tr>
      <w:tr w:rsidR="00212448" w14:paraId="02F66CBC" w14:textId="77777777" w:rsidTr="00423528">
        <w:tc>
          <w:tcPr>
            <w:tcW w:w="715" w:type="dxa"/>
          </w:tcPr>
          <w:p w14:paraId="1AF63A6A" w14:textId="77777777" w:rsidR="00212448" w:rsidRDefault="00212448" w:rsidP="00212448">
            <w:pPr>
              <w:jc w:val="right"/>
            </w:pPr>
            <w:r>
              <w:lastRenderedPageBreak/>
              <w:t>5.2</w:t>
            </w:r>
          </w:p>
        </w:tc>
        <w:tc>
          <w:tcPr>
            <w:tcW w:w="6056" w:type="dxa"/>
          </w:tcPr>
          <w:p w14:paraId="732BA6DC" w14:textId="3218FFE7" w:rsidR="00212448" w:rsidRDefault="00212448" w:rsidP="00117ADF">
            <w:r>
              <w:t>Name Ihres unabhängigen Abschlussprüfers:</w:t>
            </w:r>
          </w:p>
        </w:tc>
        <w:tc>
          <w:tcPr>
            <w:tcW w:w="3749" w:type="dxa"/>
          </w:tcPr>
          <w:p w14:paraId="6CAD3929" w14:textId="77777777" w:rsidR="00212448" w:rsidRDefault="00212448" w:rsidP="00117ADF">
            <w:pPr>
              <w:rPr>
                <w:lang w:val="en-GB"/>
              </w:rPr>
            </w:pPr>
          </w:p>
          <w:p w14:paraId="4C76C1D2" w14:textId="77777777" w:rsidR="00205532" w:rsidRDefault="00205532" w:rsidP="00117ADF">
            <w:pPr>
              <w:rPr>
                <w:lang w:val="en-GB"/>
              </w:rPr>
            </w:pPr>
          </w:p>
        </w:tc>
      </w:tr>
      <w:tr w:rsidR="00212448" w14:paraId="3033B1FC" w14:textId="77777777" w:rsidTr="00423528">
        <w:tc>
          <w:tcPr>
            <w:tcW w:w="715" w:type="dxa"/>
          </w:tcPr>
          <w:p w14:paraId="42B61ACC" w14:textId="77777777" w:rsidR="00212448" w:rsidRPr="005C3289" w:rsidRDefault="00212448" w:rsidP="00212448">
            <w:pPr>
              <w:jc w:val="right"/>
            </w:pPr>
            <w:r>
              <w:t>5.3</w:t>
            </w:r>
          </w:p>
        </w:tc>
        <w:tc>
          <w:tcPr>
            <w:tcW w:w="6056" w:type="dxa"/>
          </w:tcPr>
          <w:p w14:paraId="5F2EEE49" w14:textId="77777777" w:rsidR="00212448" w:rsidRPr="005C3289" w:rsidRDefault="00212448" w:rsidP="00117ADF">
            <w:r>
              <w:t>Bitte stellen Sie ein Exemplar Ihres jüngsten geprüften Jahresberichts zur Verfügung</w:t>
            </w:r>
          </w:p>
        </w:tc>
        <w:tc>
          <w:tcPr>
            <w:tcW w:w="3749" w:type="dxa"/>
          </w:tcPr>
          <w:p w14:paraId="26783FC3" w14:textId="77777777" w:rsidR="00212448" w:rsidRDefault="005B596F" w:rsidP="00117ADF">
            <w:sdt>
              <w:sdtPr>
                <w:id w:val="167691707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6E32DC20" w14:textId="77777777" w:rsidR="00205532" w:rsidRDefault="005B596F" w:rsidP="00117ADF">
            <w:sdt>
              <w:sdtPr>
                <w:id w:val="-149680127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tc>
      </w:tr>
      <w:tr w:rsidR="00212448" w14:paraId="35CD48F0" w14:textId="77777777" w:rsidTr="00423528">
        <w:trPr>
          <w:trHeight w:val="602"/>
        </w:trPr>
        <w:tc>
          <w:tcPr>
            <w:tcW w:w="715" w:type="dxa"/>
          </w:tcPr>
          <w:p w14:paraId="4A3FDBD9" w14:textId="77777777" w:rsidR="00212448" w:rsidRDefault="00212448" w:rsidP="00212448">
            <w:pPr>
              <w:jc w:val="right"/>
            </w:pPr>
            <w:r>
              <w:t>5.4</w:t>
            </w:r>
          </w:p>
        </w:tc>
        <w:tc>
          <w:tcPr>
            <w:tcW w:w="6056" w:type="dxa"/>
          </w:tcPr>
          <w:p w14:paraId="0EE202BB" w14:textId="77777777" w:rsidR="00212448" w:rsidRDefault="00212448" w:rsidP="00117ADF">
            <w:r>
              <w:t>Bitte geben Sie alle Feststellungen und/oder Unregelmäßigkeiten im letzten externen Prüfungsbericht Ihres Unternehmens an.</w:t>
            </w:r>
          </w:p>
        </w:tc>
        <w:tc>
          <w:tcPr>
            <w:tcW w:w="3749" w:type="dxa"/>
          </w:tcPr>
          <w:p w14:paraId="0F8F6CD2" w14:textId="77777777" w:rsidR="00212448" w:rsidRPr="008421E3" w:rsidRDefault="00212448" w:rsidP="00117ADF"/>
          <w:p w14:paraId="0C4E6033" w14:textId="77777777" w:rsidR="00205532" w:rsidRPr="008421E3" w:rsidRDefault="00205532" w:rsidP="00117ADF"/>
        </w:tc>
      </w:tr>
      <w:tr w:rsidR="00212448" w14:paraId="1D6E9ACA" w14:textId="77777777" w:rsidTr="00423528">
        <w:tc>
          <w:tcPr>
            <w:tcW w:w="715" w:type="dxa"/>
          </w:tcPr>
          <w:p w14:paraId="1F73F2CF" w14:textId="77777777" w:rsidR="00212448" w:rsidRDefault="00212448" w:rsidP="00212448">
            <w:pPr>
              <w:jc w:val="right"/>
            </w:pPr>
            <w:r>
              <w:t>5.5</w:t>
            </w:r>
          </w:p>
        </w:tc>
        <w:tc>
          <w:tcPr>
            <w:tcW w:w="6056" w:type="dxa"/>
          </w:tcPr>
          <w:p w14:paraId="3E36BDF3" w14:textId="77777777" w:rsidR="00212448" w:rsidRDefault="00212448" w:rsidP="00117ADF">
            <w:r>
              <w:t>Bitte stellen Sie Ihre jüngsten SSAE16- oder ähnliche interne Kontrollbescheinigungen zur Verfügung.</w:t>
            </w:r>
          </w:p>
        </w:tc>
        <w:tc>
          <w:tcPr>
            <w:tcW w:w="3749" w:type="dxa"/>
          </w:tcPr>
          <w:p w14:paraId="5521E972" w14:textId="77777777" w:rsidR="00212448" w:rsidRDefault="005B596F" w:rsidP="00117ADF">
            <w:sdt>
              <w:sdtPr>
                <w:id w:val="-1462804321"/>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11058FE9" w14:textId="77777777" w:rsidR="00BA641D" w:rsidRDefault="005B596F" w:rsidP="00117ADF">
            <w:sdt>
              <w:sdtPr>
                <w:id w:val="35523558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tc>
      </w:tr>
      <w:tr w:rsidR="00212448" w14:paraId="00183834" w14:textId="77777777" w:rsidTr="00423528">
        <w:tc>
          <w:tcPr>
            <w:tcW w:w="715" w:type="dxa"/>
          </w:tcPr>
          <w:p w14:paraId="3734F340" w14:textId="77777777" w:rsidR="00212448" w:rsidRDefault="00212448" w:rsidP="00212448">
            <w:pPr>
              <w:jc w:val="right"/>
            </w:pPr>
            <w:r>
              <w:t>5.6</w:t>
            </w:r>
          </w:p>
        </w:tc>
        <w:tc>
          <w:tcPr>
            <w:tcW w:w="6056" w:type="dxa"/>
          </w:tcPr>
          <w:p w14:paraId="0564BD1D" w14:textId="77777777" w:rsidR="00212448" w:rsidRDefault="00212448" w:rsidP="00117ADF">
            <w:r>
              <w:t>Verfügen Sie über eine interne Revisionsfunktion?</w:t>
            </w:r>
          </w:p>
        </w:tc>
        <w:tc>
          <w:tcPr>
            <w:tcW w:w="3749" w:type="dxa"/>
          </w:tcPr>
          <w:p w14:paraId="04B7B35E" w14:textId="77777777" w:rsidR="00212448" w:rsidRDefault="005B596F" w:rsidP="00117ADF">
            <w:sdt>
              <w:sdtPr>
                <w:id w:val="-616530187"/>
                <w14:checkbox>
                  <w14:checked w14:val="0"/>
                  <w14:checkedState w14:val="2612" w14:font="MS Gothic"/>
                  <w14:uncheckedState w14:val="2610" w14:font="MS Gothic"/>
                </w14:checkbox>
              </w:sdtPr>
              <w:sdtEndPr/>
              <w:sdtContent>
                <w:r w:rsidR="00BA7BC1" w:rsidRPr="008421E3">
                  <w:rPr>
                    <w:rFonts w:ascii="MS Gothic" w:eastAsia="MS Gothic" w:hAnsi="MS Gothic" w:hint="eastAsia"/>
                  </w:rPr>
                  <w:t>☐</w:t>
                </w:r>
              </w:sdtContent>
            </w:sdt>
            <w:r w:rsidR="00D04F0F">
              <w:t>Ja</w:t>
            </w:r>
          </w:p>
          <w:p w14:paraId="1668C89C" w14:textId="77777777" w:rsidR="00BA7BC1" w:rsidRDefault="005B596F" w:rsidP="00117ADF">
            <w:sdt>
              <w:sdtPr>
                <w:id w:val="2017493643"/>
                <w14:checkbox>
                  <w14:checked w14:val="0"/>
                  <w14:checkedState w14:val="2612" w14:font="MS Gothic"/>
                  <w14:uncheckedState w14:val="2610" w14:font="MS Gothic"/>
                </w14:checkbox>
              </w:sdtPr>
              <w:sdtEndPr/>
              <w:sdtContent>
                <w:r w:rsidR="00BA7BC1" w:rsidRPr="008421E3">
                  <w:rPr>
                    <w:rFonts w:ascii="MS Gothic" w:eastAsia="MS Gothic" w:hAnsi="MS Gothic" w:hint="eastAsia"/>
                  </w:rPr>
                  <w:t>☐</w:t>
                </w:r>
              </w:sdtContent>
            </w:sdt>
            <w:r w:rsidR="00D04F0F">
              <w:t xml:space="preserve"> Ja, über einen externen Dienstleister</w:t>
            </w:r>
          </w:p>
          <w:p w14:paraId="4CE4C9A2" w14:textId="77777777" w:rsidR="00205532" w:rsidRDefault="005B596F" w:rsidP="00117ADF">
            <w:sdt>
              <w:sdtPr>
                <w:id w:val="-65283825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tc>
      </w:tr>
      <w:tr w:rsidR="00BA7BC1" w14:paraId="0709F1AA" w14:textId="77777777" w:rsidTr="00423528">
        <w:tc>
          <w:tcPr>
            <w:tcW w:w="715" w:type="dxa"/>
          </w:tcPr>
          <w:p w14:paraId="3C30C908" w14:textId="77777777" w:rsidR="00BA7BC1" w:rsidRDefault="00BA7BC1" w:rsidP="00BA7BC1">
            <w:pPr>
              <w:jc w:val="right"/>
            </w:pPr>
            <w:r>
              <w:t>5.7</w:t>
            </w:r>
          </w:p>
        </w:tc>
        <w:tc>
          <w:tcPr>
            <w:tcW w:w="6056" w:type="dxa"/>
          </w:tcPr>
          <w:p w14:paraId="369CFCD8" w14:textId="77777777" w:rsidR="00BA7BC1" w:rsidRDefault="00BA7BC1" w:rsidP="00BA7BC1">
            <w:r>
              <w:t>Verfügen Sie über eine Compliance-Funktion?</w:t>
            </w:r>
          </w:p>
        </w:tc>
        <w:tc>
          <w:tcPr>
            <w:tcW w:w="3749" w:type="dxa"/>
          </w:tcPr>
          <w:p w14:paraId="3F9CAFC7" w14:textId="77777777" w:rsidR="00BA7BC1" w:rsidRDefault="005B596F" w:rsidP="00BA7BC1">
            <w:sdt>
              <w:sdtPr>
                <w:id w:val="-139888869"/>
                <w14:checkbox>
                  <w14:checked w14:val="0"/>
                  <w14:checkedState w14:val="2612" w14:font="MS Gothic"/>
                  <w14:uncheckedState w14:val="2610" w14:font="MS Gothic"/>
                </w14:checkbox>
              </w:sdtPr>
              <w:sdtEndPr/>
              <w:sdtContent>
                <w:r w:rsidR="00BA7BC1" w:rsidRPr="008421E3">
                  <w:rPr>
                    <w:rFonts w:ascii="MS Gothic" w:eastAsia="MS Gothic" w:hAnsi="MS Gothic" w:hint="eastAsia"/>
                  </w:rPr>
                  <w:t>☐</w:t>
                </w:r>
              </w:sdtContent>
            </w:sdt>
            <w:r w:rsidR="00D04F0F">
              <w:t>Ja</w:t>
            </w:r>
          </w:p>
          <w:p w14:paraId="79103FCE" w14:textId="77777777" w:rsidR="00BA7BC1" w:rsidRDefault="005B596F" w:rsidP="00BA7BC1">
            <w:sdt>
              <w:sdtPr>
                <w:id w:val="-1678486915"/>
                <w14:checkbox>
                  <w14:checked w14:val="0"/>
                  <w14:checkedState w14:val="2612" w14:font="MS Gothic"/>
                  <w14:uncheckedState w14:val="2610" w14:font="MS Gothic"/>
                </w14:checkbox>
              </w:sdtPr>
              <w:sdtEndPr/>
              <w:sdtContent>
                <w:r w:rsidR="00BA7BC1" w:rsidRPr="008421E3">
                  <w:rPr>
                    <w:rFonts w:ascii="MS Gothic" w:eastAsia="MS Gothic" w:hAnsi="MS Gothic" w:hint="eastAsia"/>
                  </w:rPr>
                  <w:t>☐</w:t>
                </w:r>
              </w:sdtContent>
            </w:sdt>
            <w:r w:rsidR="00D04F0F">
              <w:t xml:space="preserve"> Ja, über einen externen Dienstleister</w:t>
            </w:r>
          </w:p>
          <w:p w14:paraId="7F6CABDB" w14:textId="77777777" w:rsidR="00205532" w:rsidRDefault="005B596F" w:rsidP="00BA7BC1">
            <w:sdt>
              <w:sdtPr>
                <w:id w:val="-500496863"/>
                <w14:checkbox>
                  <w14:checked w14:val="0"/>
                  <w14:checkedState w14:val="2612" w14:font="MS Gothic"/>
                  <w14:uncheckedState w14:val="2610" w14:font="MS Gothic"/>
                </w14:checkbox>
              </w:sdtPr>
              <w:sdtEndPr/>
              <w:sdtContent>
                <w:r w:rsidR="00BA7BC1">
                  <w:rPr>
                    <w:rFonts w:ascii="MS Gothic" w:eastAsia="MS Gothic" w:hAnsi="MS Gothic" w:hint="eastAsia"/>
                    <w:lang w:val="en-GB"/>
                  </w:rPr>
                  <w:t>☐</w:t>
                </w:r>
              </w:sdtContent>
            </w:sdt>
            <w:r w:rsidR="00D04F0F">
              <w:t>Nein</w:t>
            </w:r>
          </w:p>
        </w:tc>
      </w:tr>
      <w:tr w:rsidR="00BA7BC1" w14:paraId="7618401F" w14:textId="77777777" w:rsidTr="00423528">
        <w:tc>
          <w:tcPr>
            <w:tcW w:w="715" w:type="dxa"/>
          </w:tcPr>
          <w:p w14:paraId="2388B909" w14:textId="77777777" w:rsidR="00BA7BC1" w:rsidRDefault="00BA7BC1" w:rsidP="00BA7BC1">
            <w:pPr>
              <w:jc w:val="right"/>
            </w:pPr>
            <w:r>
              <w:t>5.8</w:t>
            </w:r>
          </w:p>
        </w:tc>
        <w:tc>
          <w:tcPr>
            <w:tcW w:w="6056" w:type="dxa"/>
          </w:tcPr>
          <w:p w14:paraId="4F2F638A" w14:textId="77777777" w:rsidR="00BA7BC1" w:rsidRDefault="00BA7BC1" w:rsidP="00BA7BC1">
            <w:r>
              <w:t>Verfügen Sie über eine Risikomanagementfunktion?</w:t>
            </w:r>
          </w:p>
        </w:tc>
        <w:tc>
          <w:tcPr>
            <w:tcW w:w="3749" w:type="dxa"/>
          </w:tcPr>
          <w:p w14:paraId="680A73BB" w14:textId="77777777" w:rsidR="00BA7BC1" w:rsidRDefault="005B596F" w:rsidP="00BA7BC1">
            <w:sdt>
              <w:sdtPr>
                <w:id w:val="-1441910120"/>
                <w14:checkbox>
                  <w14:checked w14:val="0"/>
                  <w14:checkedState w14:val="2612" w14:font="MS Gothic"/>
                  <w14:uncheckedState w14:val="2610" w14:font="MS Gothic"/>
                </w14:checkbox>
              </w:sdtPr>
              <w:sdtEndPr/>
              <w:sdtContent>
                <w:r w:rsidR="00BA7BC1" w:rsidRPr="008421E3">
                  <w:rPr>
                    <w:rFonts w:ascii="MS Gothic" w:eastAsia="MS Gothic" w:hAnsi="MS Gothic" w:hint="eastAsia"/>
                  </w:rPr>
                  <w:t>☐</w:t>
                </w:r>
              </w:sdtContent>
            </w:sdt>
            <w:r w:rsidR="00D04F0F">
              <w:t>Ja</w:t>
            </w:r>
          </w:p>
          <w:p w14:paraId="7406BB86" w14:textId="77777777" w:rsidR="00BA7BC1" w:rsidRDefault="005B596F" w:rsidP="00BA7BC1">
            <w:sdt>
              <w:sdtPr>
                <w:id w:val="1162505707"/>
                <w14:checkbox>
                  <w14:checked w14:val="0"/>
                  <w14:checkedState w14:val="2612" w14:font="MS Gothic"/>
                  <w14:uncheckedState w14:val="2610" w14:font="MS Gothic"/>
                </w14:checkbox>
              </w:sdtPr>
              <w:sdtEndPr/>
              <w:sdtContent>
                <w:r w:rsidR="00BA7BC1" w:rsidRPr="008421E3">
                  <w:rPr>
                    <w:rFonts w:ascii="MS Gothic" w:eastAsia="MS Gothic" w:hAnsi="MS Gothic" w:hint="eastAsia"/>
                  </w:rPr>
                  <w:t>☐</w:t>
                </w:r>
              </w:sdtContent>
            </w:sdt>
            <w:r w:rsidR="00D04F0F">
              <w:t xml:space="preserve"> Ja, über einen externen Dienstleister</w:t>
            </w:r>
          </w:p>
          <w:p w14:paraId="415507C7" w14:textId="77777777" w:rsidR="00205532" w:rsidRDefault="005B596F" w:rsidP="00BA7BC1">
            <w:sdt>
              <w:sdtPr>
                <w:id w:val="863329605"/>
                <w14:checkbox>
                  <w14:checked w14:val="0"/>
                  <w14:checkedState w14:val="2612" w14:font="MS Gothic"/>
                  <w14:uncheckedState w14:val="2610" w14:font="MS Gothic"/>
                </w14:checkbox>
              </w:sdtPr>
              <w:sdtEndPr/>
              <w:sdtContent>
                <w:r w:rsidR="00BA7BC1">
                  <w:rPr>
                    <w:rFonts w:ascii="MS Gothic" w:eastAsia="MS Gothic" w:hAnsi="MS Gothic" w:hint="eastAsia"/>
                    <w:lang w:val="en-GB"/>
                  </w:rPr>
                  <w:t>☐</w:t>
                </w:r>
              </w:sdtContent>
            </w:sdt>
            <w:r w:rsidR="00D04F0F">
              <w:t>Nein</w:t>
            </w:r>
          </w:p>
        </w:tc>
      </w:tr>
      <w:tr w:rsidR="00212448" w14:paraId="392E9F9F" w14:textId="77777777" w:rsidTr="00423528">
        <w:tc>
          <w:tcPr>
            <w:tcW w:w="715" w:type="dxa"/>
          </w:tcPr>
          <w:p w14:paraId="1B60D582" w14:textId="77777777" w:rsidR="00212448" w:rsidRDefault="00212448" w:rsidP="00212448">
            <w:pPr>
              <w:jc w:val="right"/>
            </w:pPr>
            <w:r>
              <w:t>5.9</w:t>
            </w:r>
          </w:p>
        </w:tc>
        <w:tc>
          <w:tcPr>
            <w:tcW w:w="6056" w:type="dxa"/>
          </w:tcPr>
          <w:p w14:paraId="6CEB9399" w14:textId="77777777" w:rsidR="0027623D" w:rsidRDefault="00212448" w:rsidP="00117ADF">
            <w:r>
              <w:t>Haben Ihre laufende Compliance-Überwachung oder Ihre regelmäßigen internen Revisions- oder Risikomanagementprüfungen in den letzten drei Jahren wesentliche Befunde ergeben? Bitte erläutern Sie diese gegebenenfalls.</w:t>
            </w:r>
          </w:p>
        </w:tc>
        <w:tc>
          <w:tcPr>
            <w:tcW w:w="3749" w:type="dxa"/>
          </w:tcPr>
          <w:p w14:paraId="248A3757" w14:textId="77777777" w:rsidR="00212448" w:rsidRDefault="005B596F" w:rsidP="00117ADF">
            <w:sdt>
              <w:sdtPr>
                <w:id w:val="-1404604059"/>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6579C7AA" w14:textId="77777777" w:rsidR="00212448" w:rsidRDefault="005B596F" w:rsidP="00117ADF">
            <w:sdt>
              <w:sdtPr>
                <w:id w:val="-1844076967"/>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p w14:paraId="0BEDB468" w14:textId="77777777" w:rsidR="00205532" w:rsidRDefault="00205532" w:rsidP="00117ADF">
            <w:pPr>
              <w:rPr>
                <w:lang w:val="en-GB"/>
              </w:rPr>
            </w:pPr>
          </w:p>
        </w:tc>
      </w:tr>
      <w:tr w:rsidR="00212448" w14:paraId="365D3BB5" w14:textId="77777777" w:rsidTr="00423528">
        <w:tc>
          <w:tcPr>
            <w:tcW w:w="715" w:type="dxa"/>
          </w:tcPr>
          <w:p w14:paraId="4CAE662F" w14:textId="77777777" w:rsidR="00212448" w:rsidRDefault="00212448" w:rsidP="00212448">
            <w:pPr>
              <w:jc w:val="right"/>
            </w:pPr>
            <w:r>
              <w:t>5.10</w:t>
            </w:r>
          </w:p>
        </w:tc>
        <w:tc>
          <w:tcPr>
            <w:tcW w:w="6056" w:type="dxa"/>
          </w:tcPr>
          <w:p w14:paraId="59930798" w14:textId="77777777" w:rsidR="00212448" w:rsidRDefault="00212448" w:rsidP="00117ADF">
            <w:r>
              <w:t>Wurden Sie in den letzten drei Jahren von einer Aufsichtsbehörde mit Sanktionen belegt?</w:t>
            </w:r>
          </w:p>
          <w:p w14:paraId="789728FC" w14:textId="77777777" w:rsidR="0027623D" w:rsidRDefault="0027623D" w:rsidP="00117ADF">
            <w:r>
              <w:t>Bitte erläutern Sie diese gegebenenfalls.</w:t>
            </w:r>
          </w:p>
        </w:tc>
        <w:tc>
          <w:tcPr>
            <w:tcW w:w="3749" w:type="dxa"/>
          </w:tcPr>
          <w:p w14:paraId="5A0C326C" w14:textId="77777777" w:rsidR="00212448" w:rsidRDefault="005B596F" w:rsidP="00117ADF">
            <w:sdt>
              <w:sdtPr>
                <w:id w:val="315238833"/>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20F74236" w14:textId="77777777" w:rsidR="00212448" w:rsidRDefault="005B596F" w:rsidP="00117ADF">
            <w:sdt>
              <w:sdtPr>
                <w:id w:val="-1472825098"/>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p w14:paraId="48B3D773" w14:textId="77777777" w:rsidR="00205532" w:rsidRDefault="00205532" w:rsidP="00117ADF">
            <w:pPr>
              <w:rPr>
                <w:lang w:val="en-GB"/>
              </w:rPr>
            </w:pPr>
          </w:p>
        </w:tc>
      </w:tr>
      <w:tr w:rsidR="00212448" w14:paraId="25D8AD6F" w14:textId="77777777" w:rsidTr="00423528">
        <w:tc>
          <w:tcPr>
            <w:tcW w:w="715" w:type="dxa"/>
          </w:tcPr>
          <w:p w14:paraId="31C85BEE" w14:textId="77777777" w:rsidR="00212448" w:rsidRDefault="00212448" w:rsidP="00212448">
            <w:pPr>
              <w:jc w:val="right"/>
            </w:pPr>
            <w:r>
              <w:t>5.11</w:t>
            </w:r>
          </w:p>
        </w:tc>
        <w:tc>
          <w:tcPr>
            <w:tcW w:w="6056" w:type="dxa"/>
          </w:tcPr>
          <w:p w14:paraId="6E7B96BF" w14:textId="77777777" w:rsidR="0027623D" w:rsidRDefault="00212448" w:rsidP="00117ADF">
            <w:r>
              <w:t>Waren Sie in den letzten drei Jahren gesetzlichen oder behördlichen Untersuchungen, Bußgeldern oder Rechtsstreitigkeiten ausgesetzt? Bitte erläutern Sie diese gegebenenfalls.</w:t>
            </w:r>
          </w:p>
        </w:tc>
        <w:tc>
          <w:tcPr>
            <w:tcW w:w="3749" w:type="dxa"/>
          </w:tcPr>
          <w:p w14:paraId="1652FCB3" w14:textId="77777777" w:rsidR="00212448" w:rsidRDefault="005B596F" w:rsidP="00117ADF">
            <w:sdt>
              <w:sdtPr>
                <w:id w:val="-948236820"/>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Ja</w:t>
            </w:r>
          </w:p>
          <w:p w14:paraId="08B5144E" w14:textId="77777777" w:rsidR="00205532" w:rsidRDefault="005B596F" w:rsidP="00117ADF">
            <w:sdt>
              <w:sdtPr>
                <w:id w:val="1776519764"/>
                <w14:checkbox>
                  <w14:checked w14:val="0"/>
                  <w14:checkedState w14:val="2612" w14:font="MS Gothic"/>
                  <w14:uncheckedState w14:val="2610" w14:font="MS Gothic"/>
                </w14:checkbox>
              </w:sdtPr>
              <w:sdtEndPr/>
              <w:sdtContent>
                <w:r w:rsidR="00212448">
                  <w:rPr>
                    <w:rFonts w:ascii="MS Gothic" w:eastAsia="MS Gothic" w:hAnsi="MS Gothic" w:hint="eastAsia"/>
                    <w:lang w:val="en-GB"/>
                  </w:rPr>
                  <w:t>☐</w:t>
                </w:r>
              </w:sdtContent>
            </w:sdt>
            <w:r w:rsidR="00D04F0F">
              <w:t>Nein</w:t>
            </w:r>
          </w:p>
        </w:tc>
      </w:tr>
      <w:tr w:rsidR="00212448" w14:paraId="6478B724" w14:textId="77777777" w:rsidTr="00423528">
        <w:tc>
          <w:tcPr>
            <w:tcW w:w="715" w:type="dxa"/>
          </w:tcPr>
          <w:p w14:paraId="04823E8A" w14:textId="77777777" w:rsidR="00212448" w:rsidRDefault="00212448" w:rsidP="00212448">
            <w:pPr>
              <w:jc w:val="right"/>
            </w:pPr>
            <w:r>
              <w:t>5.12</w:t>
            </w:r>
          </w:p>
        </w:tc>
        <w:tc>
          <w:tcPr>
            <w:tcW w:w="6056" w:type="dxa"/>
          </w:tcPr>
          <w:p w14:paraId="13A5E4FD" w14:textId="61AF5588" w:rsidR="0027623D" w:rsidRDefault="00212448" w:rsidP="00050157">
            <w:r>
              <w:t>Bitte beschreiben Sie für den Vertriebsprozess relevante wesentliche Dienstleistungen, die Sie gegebenenfalls an externe Dienstleister vergeben haben. Wenn ja, wie führen Sie eine Due Diligence für Ihre Dienstleister durch?</w:t>
            </w:r>
          </w:p>
        </w:tc>
        <w:tc>
          <w:tcPr>
            <w:tcW w:w="3749" w:type="dxa"/>
          </w:tcPr>
          <w:p w14:paraId="5E4E81DE" w14:textId="77777777" w:rsidR="00212448" w:rsidRPr="008421E3" w:rsidRDefault="00212448" w:rsidP="00117ADF"/>
          <w:p w14:paraId="04D91830" w14:textId="77777777" w:rsidR="00205532" w:rsidRPr="008421E3" w:rsidRDefault="00205532" w:rsidP="00117ADF"/>
          <w:p w14:paraId="1781AA8E" w14:textId="77777777" w:rsidR="00BA641D" w:rsidRPr="008421E3" w:rsidRDefault="00BA641D" w:rsidP="00117ADF"/>
        </w:tc>
      </w:tr>
    </w:tbl>
    <w:p w14:paraId="0616CAB4" w14:textId="77777777" w:rsidR="00A91D16" w:rsidRPr="008421E3" w:rsidRDefault="00A91D16" w:rsidP="004B0641">
      <w:pPr>
        <w:spacing w:after="0" w:line="240" w:lineRule="auto"/>
        <w:rPr>
          <w:b/>
        </w:rPr>
      </w:pPr>
    </w:p>
    <w:p w14:paraId="336B2113" w14:textId="77777777" w:rsidR="005605C0" w:rsidRPr="008421E3" w:rsidRDefault="005605C0" w:rsidP="004B0641">
      <w:pPr>
        <w:spacing w:after="0" w:line="240" w:lineRule="auto"/>
        <w:rPr>
          <w:b/>
        </w:rPr>
      </w:pPr>
    </w:p>
    <w:p w14:paraId="1323329C" w14:textId="77777777" w:rsidR="005605C0" w:rsidRPr="008421E3" w:rsidRDefault="005605C0" w:rsidP="004B0641">
      <w:pPr>
        <w:spacing w:after="0" w:line="240" w:lineRule="auto"/>
        <w:rPr>
          <w:b/>
        </w:rPr>
      </w:pPr>
    </w:p>
    <w:p w14:paraId="485942CB" w14:textId="77777777" w:rsidR="005605C0" w:rsidRPr="008421E3" w:rsidRDefault="005605C0" w:rsidP="004B0641">
      <w:pPr>
        <w:spacing w:after="0" w:line="240" w:lineRule="auto"/>
        <w:rPr>
          <w:b/>
        </w:rPr>
      </w:pPr>
    </w:p>
    <w:p w14:paraId="23644176" w14:textId="77777777" w:rsidR="005C3289" w:rsidRPr="004B0641" w:rsidRDefault="005C3289" w:rsidP="004B0641">
      <w:pPr>
        <w:spacing w:after="0" w:line="240" w:lineRule="auto"/>
        <w:rPr>
          <w:b/>
        </w:rPr>
      </w:pPr>
      <w:r>
        <w:rPr>
          <w:b/>
        </w:rPr>
        <w:t>Platz für zusätzliche Angaben:</w:t>
      </w:r>
    </w:p>
    <w:p w14:paraId="58300BEE" w14:textId="77777777" w:rsidR="004B0641" w:rsidRDefault="004B0641" w:rsidP="004B0641">
      <w:pPr>
        <w:spacing w:after="0" w:line="240" w:lineRule="auto"/>
      </w:pPr>
      <w:r>
        <w:t>(Bitte geben Sie an, auf welche Frage sich die Angaben beziehen)</w:t>
      </w:r>
    </w:p>
    <w:p w14:paraId="46468EEA" w14:textId="77777777" w:rsidR="004B0641" w:rsidRDefault="004B0641" w:rsidP="004B0641">
      <w:pPr>
        <w:spacing w:after="0" w:line="240" w:lineRule="auto"/>
      </w:pPr>
    </w:p>
    <w:tbl>
      <w:tblPr>
        <w:tblStyle w:val="TableGrid"/>
        <w:tblW w:w="0" w:type="auto"/>
        <w:tblLook w:val="04A0" w:firstRow="1" w:lastRow="0" w:firstColumn="1" w:lastColumn="0" w:noHBand="0" w:noVBand="1"/>
      </w:tblPr>
      <w:tblGrid>
        <w:gridCol w:w="10525"/>
      </w:tblGrid>
      <w:tr w:rsidR="00E41D33" w14:paraId="55A8D6D5" w14:textId="77777777" w:rsidTr="00205532">
        <w:tc>
          <w:tcPr>
            <w:tcW w:w="10525" w:type="dxa"/>
          </w:tcPr>
          <w:p w14:paraId="1BE57E9A" w14:textId="77777777" w:rsidR="00E41D33" w:rsidRDefault="00E41D33" w:rsidP="00E41D33"/>
          <w:p w14:paraId="4E369A62" w14:textId="77777777" w:rsidR="00EC2C7F" w:rsidRDefault="00EC2C7F" w:rsidP="00E41D33"/>
          <w:p w14:paraId="1FCD8389" w14:textId="77777777" w:rsidR="00EC2C7F" w:rsidRDefault="00EC2C7F" w:rsidP="00E41D33"/>
          <w:p w14:paraId="2A3BE1C2" w14:textId="77777777" w:rsidR="00EC2C7F" w:rsidRDefault="00EC2C7F" w:rsidP="00E41D33"/>
          <w:p w14:paraId="565091C9" w14:textId="77777777" w:rsidR="00EC2C7F" w:rsidRDefault="00EC2C7F" w:rsidP="00E41D33"/>
          <w:p w14:paraId="6BF5C2B4" w14:textId="77777777" w:rsidR="00EC2C7F" w:rsidRDefault="00EC2C7F" w:rsidP="00E41D33"/>
          <w:p w14:paraId="4E3B68CD" w14:textId="77777777" w:rsidR="00EC2C7F" w:rsidRDefault="00EC2C7F" w:rsidP="00E41D33"/>
          <w:p w14:paraId="3A99A3DD" w14:textId="77777777" w:rsidR="00EC2C7F" w:rsidRDefault="00EC2C7F" w:rsidP="00E41D33"/>
          <w:p w14:paraId="3330187F" w14:textId="77777777" w:rsidR="00E26046" w:rsidRDefault="00E26046" w:rsidP="00E41D33"/>
          <w:p w14:paraId="5728975A" w14:textId="77777777" w:rsidR="00E26046" w:rsidRDefault="00E26046" w:rsidP="00E41D33"/>
          <w:p w14:paraId="4B434205" w14:textId="77777777" w:rsidR="00E26046" w:rsidRDefault="00E26046" w:rsidP="00E41D33"/>
          <w:p w14:paraId="58307296" w14:textId="77777777" w:rsidR="00E26046" w:rsidRDefault="00E26046" w:rsidP="00E41D33">
            <w:bookmarkStart w:id="0" w:name="_GoBack"/>
            <w:bookmarkEnd w:id="0"/>
          </w:p>
        </w:tc>
      </w:tr>
      <w:tr w:rsidR="000663C2" w:rsidRPr="00660669" w14:paraId="69B4CD90" w14:textId="77777777" w:rsidTr="00205532">
        <w:tc>
          <w:tcPr>
            <w:tcW w:w="10525" w:type="dxa"/>
          </w:tcPr>
          <w:p w14:paraId="49468A43" w14:textId="77777777" w:rsidR="000663C2" w:rsidRDefault="000663C2" w:rsidP="0091703A">
            <w:pPr>
              <w:rPr>
                <w:b/>
              </w:rPr>
            </w:pPr>
            <w:r>
              <w:rPr>
                <w:b/>
              </w:rPr>
              <w:lastRenderedPageBreak/>
              <w:t>Name:</w:t>
            </w:r>
          </w:p>
          <w:p w14:paraId="323300DC" w14:textId="77777777" w:rsidR="00EC2C7F" w:rsidRPr="00660669" w:rsidRDefault="00EC2C7F" w:rsidP="0091703A">
            <w:pPr>
              <w:rPr>
                <w:lang w:val="en-GB"/>
              </w:rPr>
            </w:pPr>
          </w:p>
        </w:tc>
      </w:tr>
      <w:tr w:rsidR="000663C2" w:rsidRPr="000663C2" w14:paraId="799D210D" w14:textId="77777777" w:rsidTr="00205532">
        <w:tc>
          <w:tcPr>
            <w:tcW w:w="10525" w:type="dxa"/>
          </w:tcPr>
          <w:p w14:paraId="583EFEC1" w14:textId="77777777" w:rsidR="000663C2" w:rsidRDefault="000663C2" w:rsidP="0091703A">
            <w:pPr>
              <w:rPr>
                <w:b/>
              </w:rPr>
            </w:pPr>
            <w:r>
              <w:rPr>
                <w:b/>
              </w:rPr>
              <w:t>Titel:</w:t>
            </w:r>
          </w:p>
          <w:p w14:paraId="03C00C1B" w14:textId="77777777" w:rsidR="00EC2C7F" w:rsidRPr="000663C2" w:rsidRDefault="00EC2C7F" w:rsidP="0091703A">
            <w:pPr>
              <w:rPr>
                <w:b/>
                <w:lang w:val="en-GB"/>
              </w:rPr>
            </w:pPr>
          </w:p>
        </w:tc>
      </w:tr>
      <w:tr w:rsidR="000663C2" w:rsidRPr="00660669" w14:paraId="5AB1CB82" w14:textId="77777777" w:rsidTr="00205532">
        <w:tc>
          <w:tcPr>
            <w:tcW w:w="10525" w:type="dxa"/>
          </w:tcPr>
          <w:p w14:paraId="1C09E73C" w14:textId="77777777" w:rsidR="000663C2" w:rsidRDefault="000663C2" w:rsidP="0091703A">
            <w:pPr>
              <w:rPr>
                <w:b/>
              </w:rPr>
            </w:pPr>
            <w:r>
              <w:rPr>
                <w:b/>
              </w:rPr>
              <w:t>Unterschrift:</w:t>
            </w:r>
          </w:p>
          <w:p w14:paraId="42F8B7D9" w14:textId="77777777" w:rsidR="00EC2C7F" w:rsidRPr="00660669" w:rsidRDefault="00EC2C7F" w:rsidP="0091703A">
            <w:pPr>
              <w:rPr>
                <w:lang w:val="en-GB"/>
              </w:rPr>
            </w:pPr>
          </w:p>
        </w:tc>
      </w:tr>
      <w:tr w:rsidR="000663C2" w:rsidRPr="000663C2" w14:paraId="32844396" w14:textId="77777777" w:rsidTr="00205532">
        <w:tc>
          <w:tcPr>
            <w:tcW w:w="10525" w:type="dxa"/>
          </w:tcPr>
          <w:p w14:paraId="71D92599" w14:textId="77777777" w:rsidR="00EC2C7F" w:rsidRPr="000663C2" w:rsidRDefault="0021354B" w:rsidP="0091703A">
            <w:pPr>
              <w:rPr>
                <w:b/>
              </w:rPr>
            </w:pPr>
            <w:r>
              <w:rPr>
                <w:b/>
              </w:rPr>
              <w:t>Datum:</w:t>
            </w:r>
          </w:p>
        </w:tc>
      </w:tr>
    </w:tbl>
    <w:p w14:paraId="1721A5A4" w14:textId="77777777" w:rsidR="000663C2" w:rsidRPr="0041793B" w:rsidRDefault="000663C2" w:rsidP="00A91D16">
      <w:pPr>
        <w:rPr>
          <w:lang w:val="en-GB"/>
        </w:rPr>
      </w:pPr>
    </w:p>
    <w:sectPr w:rsidR="000663C2" w:rsidRPr="0041793B" w:rsidSect="0091703A">
      <w:headerReference w:type="even" r:id="rId11"/>
      <w:headerReference w:type="default" r:id="rId12"/>
      <w:footerReference w:type="even" r:id="rId13"/>
      <w:footerReference w:type="default" r:id="rId14"/>
      <w:headerReference w:type="first" r:id="rId15"/>
      <w:footerReference w:type="first" r:id="rId16"/>
      <w:pgSz w:w="12240" w:h="15840"/>
      <w:pgMar w:top="360" w:right="270" w:bottom="180" w:left="720" w:header="36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24943" w14:textId="77777777" w:rsidR="00810511" w:rsidRDefault="00810511" w:rsidP="00E65DC0">
      <w:pPr>
        <w:spacing w:after="0" w:line="240" w:lineRule="auto"/>
      </w:pPr>
      <w:r>
        <w:separator/>
      </w:r>
    </w:p>
  </w:endnote>
  <w:endnote w:type="continuationSeparator" w:id="0">
    <w:p w14:paraId="6F6D3266" w14:textId="77777777" w:rsidR="00810511" w:rsidRDefault="00810511" w:rsidP="00E6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852BF" w14:textId="3EF5D767" w:rsidR="00810511" w:rsidRPr="005B596F" w:rsidRDefault="005B596F" w:rsidP="005B596F">
    <w:pPr>
      <w:pStyle w:val="Footer"/>
      <w:jc w:val="center"/>
    </w:pPr>
    <w:fldSimple w:instr=" DOCPROPERTY bjFooterEvenPageDocProperty \* MERGEFORMAT " w:fldLock="1">
      <w:r w:rsidRPr="005B596F">
        <w:rPr>
          <w:rFonts w:ascii="Arial" w:hAnsi="Arial" w:cs="Arial"/>
          <w:color w:val="000000"/>
          <w:sz w:val="16"/>
        </w:rPr>
        <w:t>Confidential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837248"/>
      <w:docPartObj>
        <w:docPartGallery w:val="Page Numbers (Bottom of Page)"/>
        <w:docPartUnique/>
      </w:docPartObj>
    </w:sdtPr>
    <w:sdtEndPr>
      <w:rPr>
        <w:noProof/>
      </w:rPr>
    </w:sdtEndPr>
    <w:sdtContent>
      <w:p w14:paraId="60833F4D" w14:textId="38478289" w:rsidR="00810511" w:rsidRDefault="00810511">
        <w:pPr>
          <w:pStyle w:val="Footer"/>
          <w:jc w:val="center"/>
          <w:rPr>
            <w:noProof/>
          </w:rPr>
        </w:pPr>
        <w:r>
          <w:fldChar w:fldCharType="begin"/>
        </w:r>
        <w:r>
          <w:instrText xml:space="preserve"> PAGE   \* MERGEFORMAT </w:instrText>
        </w:r>
        <w:r>
          <w:fldChar w:fldCharType="separate"/>
        </w:r>
        <w:r w:rsidR="005B596F">
          <w:rPr>
            <w:noProof/>
          </w:rPr>
          <w:t>7</w:t>
        </w:r>
        <w:r>
          <w:fldChar w:fldCharType="end"/>
        </w:r>
      </w:p>
    </w:sdtContent>
  </w:sdt>
  <w:p w14:paraId="2A679E3C" w14:textId="4CC2C6ED" w:rsidR="005B596F" w:rsidRDefault="005B596F" w:rsidP="005B596F">
    <w:pPr>
      <w:pStyle w:val="Footer"/>
      <w:jc w:val="center"/>
      <w:rPr>
        <w:noProof/>
      </w:rPr>
    </w:pPr>
    <w:r>
      <w:rPr>
        <w:noProof/>
      </w:rPr>
      <w:fldChar w:fldCharType="begin" w:fldLock="1"/>
    </w:r>
    <w:r>
      <w:rPr>
        <w:noProof/>
      </w:rPr>
      <w:instrText xml:space="preserve"> DOCPROPERTY bjFooterBothDocProperty \* MERGEFORMAT </w:instrText>
    </w:r>
    <w:r>
      <w:rPr>
        <w:noProof/>
      </w:rPr>
      <w:fldChar w:fldCharType="separate"/>
    </w:r>
    <w:r w:rsidRPr="005B596F">
      <w:rPr>
        <w:rFonts w:ascii="Arial" w:hAnsi="Arial" w:cs="Arial"/>
        <w:noProof/>
        <w:color w:val="000000"/>
        <w:sz w:val="16"/>
      </w:rPr>
      <w:t>Confidential</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E5A2E" w14:textId="4DC94174" w:rsidR="00810511" w:rsidRPr="005B596F" w:rsidRDefault="005B596F" w:rsidP="005B596F">
    <w:pPr>
      <w:pStyle w:val="Footer"/>
      <w:jc w:val="center"/>
    </w:pPr>
    <w:fldSimple w:instr=" DOCPROPERTY bjFooterFirstPageDocProperty \* MERGEFORMAT " w:fldLock="1">
      <w:r w:rsidRPr="005B596F">
        <w:rPr>
          <w:rFonts w:ascii="Arial" w:hAnsi="Arial" w:cs="Arial"/>
          <w:color w:val="000000"/>
          <w:sz w:val="16"/>
        </w:rPr>
        <w:t>Confidential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8112C" w14:textId="77777777" w:rsidR="00810511" w:rsidRDefault="00810511" w:rsidP="00E65DC0">
      <w:pPr>
        <w:spacing w:after="0" w:line="240" w:lineRule="auto"/>
      </w:pPr>
      <w:r>
        <w:separator/>
      </w:r>
    </w:p>
  </w:footnote>
  <w:footnote w:type="continuationSeparator" w:id="0">
    <w:p w14:paraId="07E5992C" w14:textId="77777777" w:rsidR="00810511" w:rsidRDefault="00810511" w:rsidP="00E65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1D0C9" w14:textId="77777777" w:rsidR="00810511" w:rsidRDefault="00810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F9E87" w14:textId="77777777" w:rsidR="00810511" w:rsidRDefault="008105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8FCB" w14:textId="77777777" w:rsidR="00810511" w:rsidRDefault="00810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4B9"/>
    <w:multiLevelType w:val="hybridMultilevel"/>
    <w:tmpl w:val="13A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8253F"/>
    <w:multiLevelType w:val="hybridMultilevel"/>
    <w:tmpl w:val="13A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461C8"/>
    <w:multiLevelType w:val="hybridMultilevel"/>
    <w:tmpl w:val="E9528298"/>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93A6F61"/>
    <w:multiLevelType w:val="hybridMultilevel"/>
    <w:tmpl w:val="3014C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2F43"/>
    <w:multiLevelType w:val="hybridMultilevel"/>
    <w:tmpl w:val="956E2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435D9B"/>
    <w:multiLevelType w:val="hybridMultilevel"/>
    <w:tmpl w:val="7ED8A1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083EC3"/>
    <w:multiLevelType w:val="hybridMultilevel"/>
    <w:tmpl w:val="3014C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26232"/>
    <w:multiLevelType w:val="hybridMultilevel"/>
    <w:tmpl w:val="B1F0C1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AF3674"/>
    <w:multiLevelType w:val="hybridMultilevel"/>
    <w:tmpl w:val="13A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1359F5"/>
    <w:multiLevelType w:val="hybridMultilevel"/>
    <w:tmpl w:val="C9C6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12010"/>
    <w:multiLevelType w:val="hybridMultilevel"/>
    <w:tmpl w:val="81982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42767F"/>
    <w:multiLevelType w:val="hybridMultilevel"/>
    <w:tmpl w:val="3014C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302F0"/>
    <w:multiLevelType w:val="hybridMultilevel"/>
    <w:tmpl w:val="A23EB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E3655F"/>
    <w:multiLevelType w:val="hybridMultilevel"/>
    <w:tmpl w:val="13A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E131B"/>
    <w:multiLevelType w:val="hybridMultilevel"/>
    <w:tmpl w:val="C9C6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31AE3"/>
    <w:multiLevelType w:val="hybridMultilevel"/>
    <w:tmpl w:val="ECBEFC0A"/>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D5070C7"/>
    <w:multiLevelType w:val="hybridMultilevel"/>
    <w:tmpl w:val="B4641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CD1167"/>
    <w:multiLevelType w:val="hybridMultilevel"/>
    <w:tmpl w:val="13A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434E71"/>
    <w:multiLevelType w:val="hybridMultilevel"/>
    <w:tmpl w:val="F7EA974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74E40E09"/>
    <w:multiLevelType w:val="hybridMultilevel"/>
    <w:tmpl w:val="3202CA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78B16FB3"/>
    <w:multiLevelType w:val="hybridMultilevel"/>
    <w:tmpl w:val="08784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1"/>
  </w:num>
  <w:num w:numId="5">
    <w:abstractNumId w:val="14"/>
  </w:num>
  <w:num w:numId="6">
    <w:abstractNumId w:val="9"/>
  </w:num>
  <w:num w:numId="7">
    <w:abstractNumId w:val="1"/>
  </w:num>
  <w:num w:numId="8">
    <w:abstractNumId w:val="13"/>
  </w:num>
  <w:num w:numId="9">
    <w:abstractNumId w:val="17"/>
  </w:num>
  <w:num w:numId="10">
    <w:abstractNumId w:val="0"/>
  </w:num>
  <w:num w:numId="11">
    <w:abstractNumId w:val="8"/>
  </w:num>
  <w:num w:numId="12">
    <w:abstractNumId w:val="19"/>
  </w:num>
  <w:num w:numId="13">
    <w:abstractNumId w:val="18"/>
  </w:num>
  <w:num w:numId="14">
    <w:abstractNumId w:val="7"/>
  </w:num>
  <w:num w:numId="15">
    <w:abstractNumId w:val="16"/>
  </w:num>
  <w:num w:numId="16">
    <w:abstractNumId w:val="4"/>
  </w:num>
  <w:num w:numId="17">
    <w:abstractNumId w:val="10"/>
  </w:num>
  <w:num w:numId="18">
    <w:abstractNumId w:val="12"/>
  </w:num>
  <w:num w:numId="19">
    <w:abstractNumId w:val="15"/>
  </w:num>
  <w:num w:numId="20">
    <w:abstractNumId w:val="20"/>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7D"/>
    <w:rsid w:val="00004247"/>
    <w:rsid w:val="00007B04"/>
    <w:rsid w:val="00007B0D"/>
    <w:rsid w:val="00021B91"/>
    <w:rsid w:val="000466EB"/>
    <w:rsid w:val="00050157"/>
    <w:rsid w:val="000663C2"/>
    <w:rsid w:val="000D472E"/>
    <w:rsid w:val="000D69A5"/>
    <w:rsid w:val="000D7A5B"/>
    <w:rsid w:val="000E105B"/>
    <w:rsid w:val="0011622E"/>
    <w:rsid w:val="0011757D"/>
    <w:rsid w:val="00117ADF"/>
    <w:rsid w:val="00120EC7"/>
    <w:rsid w:val="00122E41"/>
    <w:rsid w:val="00125BEC"/>
    <w:rsid w:val="001475A0"/>
    <w:rsid w:val="001664BD"/>
    <w:rsid w:val="00174613"/>
    <w:rsid w:val="001843F5"/>
    <w:rsid w:val="0019286C"/>
    <w:rsid w:val="001A12AE"/>
    <w:rsid w:val="001B0ABB"/>
    <w:rsid w:val="001C3FFF"/>
    <w:rsid w:val="001E118F"/>
    <w:rsid w:val="001E5EC6"/>
    <w:rsid w:val="001E715E"/>
    <w:rsid w:val="001F5751"/>
    <w:rsid w:val="001F5BCF"/>
    <w:rsid w:val="001F7AB0"/>
    <w:rsid w:val="00205532"/>
    <w:rsid w:val="0020666B"/>
    <w:rsid w:val="00212448"/>
    <w:rsid w:val="0021354B"/>
    <w:rsid w:val="0022572A"/>
    <w:rsid w:val="00264977"/>
    <w:rsid w:val="00272176"/>
    <w:rsid w:val="0027623D"/>
    <w:rsid w:val="00280563"/>
    <w:rsid w:val="00282B76"/>
    <w:rsid w:val="00292078"/>
    <w:rsid w:val="00292CBA"/>
    <w:rsid w:val="00294CFC"/>
    <w:rsid w:val="00297A2A"/>
    <w:rsid w:val="002C12A2"/>
    <w:rsid w:val="002E62F0"/>
    <w:rsid w:val="003002FE"/>
    <w:rsid w:val="0030574C"/>
    <w:rsid w:val="003259C0"/>
    <w:rsid w:val="0032644E"/>
    <w:rsid w:val="0033493F"/>
    <w:rsid w:val="003464AA"/>
    <w:rsid w:val="0035128B"/>
    <w:rsid w:val="00360281"/>
    <w:rsid w:val="00370769"/>
    <w:rsid w:val="003773BA"/>
    <w:rsid w:val="00381B03"/>
    <w:rsid w:val="00383477"/>
    <w:rsid w:val="00384133"/>
    <w:rsid w:val="003866CF"/>
    <w:rsid w:val="0039746E"/>
    <w:rsid w:val="003D26F2"/>
    <w:rsid w:val="003E5E57"/>
    <w:rsid w:val="003F35A1"/>
    <w:rsid w:val="003F69C8"/>
    <w:rsid w:val="00406EF4"/>
    <w:rsid w:val="0041513D"/>
    <w:rsid w:val="0041793B"/>
    <w:rsid w:val="00423528"/>
    <w:rsid w:val="004254C3"/>
    <w:rsid w:val="0043797A"/>
    <w:rsid w:val="00447EEF"/>
    <w:rsid w:val="00452455"/>
    <w:rsid w:val="00452DA1"/>
    <w:rsid w:val="00453C27"/>
    <w:rsid w:val="00477122"/>
    <w:rsid w:val="0047770B"/>
    <w:rsid w:val="00480D4B"/>
    <w:rsid w:val="00482283"/>
    <w:rsid w:val="004B0641"/>
    <w:rsid w:val="004C3189"/>
    <w:rsid w:val="004D6EB5"/>
    <w:rsid w:val="0050561B"/>
    <w:rsid w:val="005100E2"/>
    <w:rsid w:val="005159AF"/>
    <w:rsid w:val="00531844"/>
    <w:rsid w:val="00534FBE"/>
    <w:rsid w:val="00544887"/>
    <w:rsid w:val="005601EF"/>
    <w:rsid w:val="005605C0"/>
    <w:rsid w:val="00565960"/>
    <w:rsid w:val="00571542"/>
    <w:rsid w:val="00577BDA"/>
    <w:rsid w:val="00580DF7"/>
    <w:rsid w:val="0058321E"/>
    <w:rsid w:val="005858B5"/>
    <w:rsid w:val="00590C92"/>
    <w:rsid w:val="00591BAE"/>
    <w:rsid w:val="005A7413"/>
    <w:rsid w:val="005B596F"/>
    <w:rsid w:val="005B5BA2"/>
    <w:rsid w:val="005C3289"/>
    <w:rsid w:val="005D55FA"/>
    <w:rsid w:val="005E0E38"/>
    <w:rsid w:val="005E4824"/>
    <w:rsid w:val="006137F4"/>
    <w:rsid w:val="00630784"/>
    <w:rsid w:val="00633BBC"/>
    <w:rsid w:val="00641666"/>
    <w:rsid w:val="0064262A"/>
    <w:rsid w:val="00645465"/>
    <w:rsid w:val="0065123F"/>
    <w:rsid w:val="00660669"/>
    <w:rsid w:val="00665ADB"/>
    <w:rsid w:val="00684C75"/>
    <w:rsid w:val="00686569"/>
    <w:rsid w:val="006B0FBE"/>
    <w:rsid w:val="006B7F40"/>
    <w:rsid w:val="006C367F"/>
    <w:rsid w:val="006D1D39"/>
    <w:rsid w:val="006F2FE6"/>
    <w:rsid w:val="006F6DF0"/>
    <w:rsid w:val="007249E1"/>
    <w:rsid w:val="00746520"/>
    <w:rsid w:val="00754277"/>
    <w:rsid w:val="00762DB7"/>
    <w:rsid w:val="00767BB4"/>
    <w:rsid w:val="00770DD9"/>
    <w:rsid w:val="007804D0"/>
    <w:rsid w:val="00781A56"/>
    <w:rsid w:val="00784649"/>
    <w:rsid w:val="00793406"/>
    <w:rsid w:val="007A007F"/>
    <w:rsid w:val="007A3A08"/>
    <w:rsid w:val="007B1E7D"/>
    <w:rsid w:val="007B581E"/>
    <w:rsid w:val="007B5B1E"/>
    <w:rsid w:val="007C3566"/>
    <w:rsid w:val="007E0116"/>
    <w:rsid w:val="007E19D4"/>
    <w:rsid w:val="007F2CA9"/>
    <w:rsid w:val="00810511"/>
    <w:rsid w:val="00822164"/>
    <w:rsid w:val="00823089"/>
    <w:rsid w:val="00826316"/>
    <w:rsid w:val="00832F16"/>
    <w:rsid w:val="0083597A"/>
    <w:rsid w:val="008421E3"/>
    <w:rsid w:val="00861CE8"/>
    <w:rsid w:val="008646B3"/>
    <w:rsid w:val="00867EDA"/>
    <w:rsid w:val="00875031"/>
    <w:rsid w:val="00876C9A"/>
    <w:rsid w:val="00891A9F"/>
    <w:rsid w:val="00893ACB"/>
    <w:rsid w:val="00901348"/>
    <w:rsid w:val="00903132"/>
    <w:rsid w:val="00907D51"/>
    <w:rsid w:val="0091207C"/>
    <w:rsid w:val="0091703A"/>
    <w:rsid w:val="00923438"/>
    <w:rsid w:val="00925C40"/>
    <w:rsid w:val="00930EDF"/>
    <w:rsid w:val="0093769D"/>
    <w:rsid w:val="009430B4"/>
    <w:rsid w:val="00943C22"/>
    <w:rsid w:val="00960447"/>
    <w:rsid w:val="0097522A"/>
    <w:rsid w:val="00976386"/>
    <w:rsid w:val="00977FC2"/>
    <w:rsid w:val="009858B7"/>
    <w:rsid w:val="009A4E77"/>
    <w:rsid w:val="009A52DB"/>
    <w:rsid w:val="009A7C31"/>
    <w:rsid w:val="009C0558"/>
    <w:rsid w:val="009C3067"/>
    <w:rsid w:val="009C3BA6"/>
    <w:rsid w:val="009D1722"/>
    <w:rsid w:val="009D23CD"/>
    <w:rsid w:val="009D5B93"/>
    <w:rsid w:val="009E0092"/>
    <w:rsid w:val="009E6380"/>
    <w:rsid w:val="009E7A88"/>
    <w:rsid w:val="00A02BB8"/>
    <w:rsid w:val="00A04391"/>
    <w:rsid w:val="00A10800"/>
    <w:rsid w:val="00A260C2"/>
    <w:rsid w:val="00A41CA5"/>
    <w:rsid w:val="00A44F44"/>
    <w:rsid w:val="00A876E3"/>
    <w:rsid w:val="00A87C46"/>
    <w:rsid w:val="00A911FD"/>
    <w:rsid w:val="00A91D16"/>
    <w:rsid w:val="00A927FB"/>
    <w:rsid w:val="00A951A3"/>
    <w:rsid w:val="00AA706C"/>
    <w:rsid w:val="00B018A7"/>
    <w:rsid w:val="00B03548"/>
    <w:rsid w:val="00B133B1"/>
    <w:rsid w:val="00B227ED"/>
    <w:rsid w:val="00B374BF"/>
    <w:rsid w:val="00B3771C"/>
    <w:rsid w:val="00B41EEB"/>
    <w:rsid w:val="00B93FBE"/>
    <w:rsid w:val="00BA0D0D"/>
    <w:rsid w:val="00BA14CE"/>
    <w:rsid w:val="00BA618A"/>
    <w:rsid w:val="00BA641D"/>
    <w:rsid w:val="00BA7BC1"/>
    <w:rsid w:val="00BB3BC6"/>
    <w:rsid w:val="00BB5211"/>
    <w:rsid w:val="00BB5A4B"/>
    <w:rsid w:val="00BC335F"/>
    <w:rsid w:val="00BC71EC"/>
    <w:rsid w:val="00BD28B6"/>
    <w:rsid w:val="00BD2FF7"/>
    <w:rsid w:val="00BD572D"/>
    <w:rsid w:val="00BE25AA"/>
    <w:rsid w:val="00BF4A86"/>
    <w:rsid w:val="00C232E3"/>
    <w:rsid w:val="00C2433A"/>
    <w:rsid w:val="00C64F04"/>
    <w:rsid w:val="00C75E8B"/>
    <w:rsid w:val="00C935AB"/>
    <w:rsid w:val="00C93A8C"/>
    <w:rsid w:val="00C96F7A"/>
    <w:rsid w:val="00CA28E9"/>
    <w:rsid w:val="00CB3AA7"/>
    <w:rsid w:val="00CB4841"/>
    <w:rsid w:val="00CB4F18"/>
    <w:rsid w:val="00CB60F9"/>
    <w:rsid w:val="00CC0255"/>
    <w:rsid w:val="00CC67FD"/>
    <w:rsid w:val="00CD03E5"/>
    <w:rsid w:val="00CF132C"/>
    <w:rsid w:val="00CF48FD"/>
    <w:rsid w:val="00CF491C"/>
    <w:rsid w:val="00CF57A2"/>
    <w:rsid w:val="00CF620C"/>
    <w:rsid w:val="00D01A76"/>
    <w:rsid w:val="00D04F0F"/>
    <w:rsid w:val="00D51E4E"/>
    <w:rsid w:val="00D66BF6"/>
    <w:rsid w:val="00D73596"/>
    <w:rsid w:val="00D7578B"/>
    <w:rsid w:val="00D93CBA"/>
    <w:rsid w:val="00DA4E6A"/>
    <w:rsid w:val="00DB3ED4"/>
    <w:rsid w:val="00DB76C1"/>
    <w:rsid w:val="00DB779D"/>
    <w:rsid w:val="00DC3739"/>
    <w:rsid w:val="00DD26D0"/>
    <w:rsid w:val="00DE0276"/>
    <w:rsid w:val="00DE5D0F"/>
    <w:rsid w:val="00E03803"/>
    <w:rsid w:val="00E03D55"/>
    <w:rsid w:val="00E20B26"/>
    <w:rsid w:val="00E26046"/>
    <w:rsid w:val="00E26D3A"/>
    <w:rsid w:val="00E279C7"/>
    <w:rsid w:val="00E41D33"/>
    <w:rsid w:val="00E51CDC"/>
    <w:rsid w:val="00E52D1E"/>
    <w:rsid w:val="00E63F05"/>
    <w:rsid w:val="00E65DC0"/>
    <w:rsid w:val="00EA33E4"/>
    <w:rsid w:val="00EA6BA1"/>
    <w:rsid w:val="00EA7689"/>
    <w:rsid w:val="00EB73E8"/>
    <w:rsid w:val="00EC10EB"/>
    <w:rsid w:val="00EC2C7F"/>
    <w:rsid w:val="00ED1038"/>
    <w:rsid w:val="00ED4626"/>
    <w:rsid w:val="00EE4721"/>
    <w:rsid w:val="00EE7886"/>
    <w:rsid w:val="00F140BD"/>
    <w:rsid w:val="00F20EC0"/>
    <w:rsid w:val="00F27DFD"/>
    <w:rsid w:val="00F52869"/>
    <w:rsid w:val="00F605C5"/>
    <w:rsid w:val="00F61ED2"/>
    <w:rsid w:val="00F72AD1"/>
    <w:rsid w:val="00F856BC"/>
    <w:rsid w:val="00F951C1"/>
    <w:rsid w:val="00F96D59"/>
    <w:rsid w:val="00FA3FCC"/>
    <w:rsid w:val="00FC2CB7"/>
    <w:rsid w:val="00FF5C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11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7D"/>
    <w:pPr>
      <w:ind w:left="720"/>
      <w:contextualSpacing/>
    </w:pPr>
  </w:style>
  <w:style w:type="table" w:styleId="TableGrid">
    <w:name w:val="Table Grid"/>
    <w:basedOn w:val="TableNormal"/>
    <w:uiPriority w:val="59"/>
    <w:rsid w:val="0091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DC0"/>
  </w:style>
  <w:style w:type="paragraph" w:styleId="Footer">
    <w:name w:val="footer"/>
    <w:basedOn w:val="Normal"/>
    <w:link w:val="FooterChar"/>
    <w:uiPriority w:val="99"/>
    <w:unhideWhenUsed/>
    <w:rsid w:val="00E65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DC0"/>
  </w:style>
  <w:style w:type="paragraph" w:styleId="BalloonText">
    <w:name w:val="Balloon Text"/>
    <w:basedOn w:val="Normal"/>
    <w:link w:val="BalloonTextChar"/>
    <w:uiPriority w:val="99"/>
    <w:semiHidden/>
    <w:unhideWhenUsed/>
    <w:rsid w:val="000D7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A5B"/>
    <w:rPr>
      <w:rFonts w:ascii="Tahoma" w:hAnsi="Tahoma" w:cs="Tahoma"/>
      <w:sz w:val="16"/>
      <w:szCs w:val="16"/>
    </w:rPr>
  </w:style>
  <w:style w:type="paragraph" w:styleId="FootnoteText">
    <w:name w:val="footnote text"/>
    <w:basedOn w:val="Normal"/>
    <w:link w:val="FootnoteTextChar"/>
    <w:uiPriority w:val="99"/>
    <w:semiHidden/>
    <w:unhideWhenUsed/>
    <w:rsid w:val="002C12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2A2"/>
    <w:rPr>
      <w:sz w:val="20"/>
      <w:szCs w:val="20"/>
    </w:rPr>
  </w:style>
  <w:style w:type="character" w:styleId="FootnoteReference">
    <w:name w:val="footnote reference"/>
    <w:basedOn w:val="DefaultParagraphFont"/>
    <w:uiPriority w:val="99"/>
    <w:semiHidden/>
    <w:unhideWhenUsed/>
    <w:rsid w:val="002C12A2"/>
    <w:rPr>
      <w:vertAlign w:val="superscript"/>
    </w:rPr>
  </w:style>
  <w:style w:type="character" w:styleId="CommentReference">
    <w:name w:val="annotation reference"/>
    <w:basedOn w:val="DefaultParagraphFont"/>
    <w:uiPriority w:val="99"/>
    <w:semiHidden/>
    <w:unhideWhenUsed/>
    <w:rsid w:val="00925C40"/>
    <w:rPr>
      <w:sz w:val="16"/>
      <w:szCs w:val="16"/>
    </w:rPr>
  </w:style>
  <w:style w:type="paragraph" w:styleId="CommentText">
    <w:name w:val="annotation text"/>
    <w:basedOn w:val="Normal"/>
    <w:link w:val="CommentTextChar"/>
    <w:uiPriority w:val="99"/>
    <w:semiHidden/>
    <w:unhideWhenUsed/>
    <w:rsid w:val="00925C40"/>
    <w:pPr>
      <w:spacing w:line="240" w:lineRule="auto"/>
    </w:pPr>
    <w:rPr>
      <w:sz w:val="20"/>
      <w:szCs w:val="20"/>
    </w:rPr>
  </w:style>
  <w:style w:type="character" w:customStyle="1" w:styleId="CommentTextChar">
    <w:name w:val="Comment Text Char"/>
    <w:basedOn w:val="DefaultParagraphFont"/>
    <w:link w:val="CommentText"/>
    <w:uiPriority w:val="99"/>
    <w:semiHidden/>
    <w:rsid w:val="00925C40"/>
    <w:rPr>
      <w:sz w:val="20"/>
      <w:szCs w:val="20"/>
    </w:rPr>
  </w:style>
  <w:style w:type="paragraph" w:styleId="CommentSubject">
    <w:name w:val="annotation subject"/>
    <w:basedOn w:val="CommentText"/>
    <w:next w:val="CommentText"/>
    <w:link w:val="CommentSubjectChar"/>
    <w:uiPriority w:val="99"/>
    <w:semiHidden/>
    <w:unhideWhenUsed/>
    <w:rsid w:val="00925C40"/>
    <w:rPr>
      <w:b/>
      <w:bCs/>
    </w:rPr>
  </w:style>
  <w:style w:type="character" w:customStyle="1" w:styleId="CommentSubjectChar">
    <w:name w:val="Comment Subject Char"/>
    <w:basedOn w:val="CommentTextChar"/>
    <w:link w:val="CommentSubject"/>
    <w:uiPriority w:val="99"/>
    <w:semiHidden/>
    <w:rsid w:val="00925C40"/>
    <w:rPr>
      <w:b/>
      <w:bCs/>
      <w:sz w:val="20"/>
      <w:szCs w:val="20"/>
    </w:rPr>
  </w:style>
  <w:style w:type="paragraph" w:styleId="Revision">
    <w:name w:val="Revision"/>
    <w:hidden/>
    <w:uiPriority w:val="99"/>
    <w:semiHidden/>
    <w:rsid w:val="008421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7D"/>
    <w:pPr>
      <w:ind w:left="720"/>
      <w:contextualSpacing/>
    </w:pPr>
  </w:style>
  <w:style w:type="table" w:styleId="TableGrid">
    <w:name w:val="Table Grid"/>
    <w:basedOn w:val="TableNormal"/>
    <w:uiPriority w:val="59"/>
    <w:rsid w:val="0091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DC0"/>
  </w:style>
  <w:style w:type="paragraph" w:styleId="Footer">
    <w:name w:val="footer"/>
    <w:basedOn w:val="Normal"/>
    <w:link w:val="FooterChar"/>
    <w:uiPriority w:val="99"/>
    <w:unhideWhenUsed/>
    <w:rsid w:val="00E65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DC0"/>
  </w:style>
  <w:style w:type="paragraph" w:styleId="BalloonText">
    <w:name w:val="Balloon Text"/>
    <w:basedOn w:val="Normal"/>
    <w:link w:val="BalloonTextChar"/>
    <w:uiPriority w:val="99"/>
    <w:semiHidden/>
    <w:unhideWhenUsed/>
    <w:rsid w:val="000D7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A5B"/>
    <w:rPr>
      <w:rFonts w:ascii="Tahoma" w:hAnsi="Tahoma" w:cs="Tahoma"/>
      <w:sz w:val="16"/>
      <w:szCs w:val="16"/>
    </w:rPr>
  </w:style>
  <w:style w:type="paragraph" w:styleId="FootnoteText">
    <w:name w:val="footnote text"/>
    <w:basedOn w:val="Normal"/>
    <w:link w:val="FootnoteTextChar"/>
    <w:uiPriority w:val="99"/>
    <w:semiHidden/>
    <w:unhideWhenUsed/>
    <w:rsid w:val="002C12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2A2"/>
    <w:rPr>
      <w:sz w:val="20"/>
      <w:szCs w:val="20"/>
    </w:rPr>
  </w:style>
  <w:style w:type="character" w:styleId="FootnoteReference">
    <w:name w:val="footnote reference"/>
    <w:basedOn w:val="DefaultParagraphFont"/>
    <w:uiPriority w:val="99"/>
    <w:semiHidden/>
    <w:unhideWhenUsed/>
    <w:rsid w:val="002C12A2"/>
    <w:rPr>
      <w:vertAlign w:val="superscript"/>
    </w:rPr>
  </w:style>
  <w:style w:type="character" w:styleId="CommentReference">
    <w:name w:val="annotation reference"/>
    <w:basedOn w:val="DefaultParagraphFont"/>
    <w:uiPriority w:val="99"/>
    <w:semiHidden/>
    <w:unhideWhenUsed/>
    <w:rsid w:val="00925C40"/>
    <w:rPr>
      <w:sz w:val="16"/>
      <w:szCs w:val="16"/>
    </w:rPr>
  </w:style>
  <w:style w:type="paragraph" w:styleId="CommentText">
    <w:name w:val="annotation text"/>
    <w:basedOn w:val="Normal"/>
    <w:link w:val="CommentTextChar"/>
    <w:uiPriority w:val="99"/>
    <w:semiHidden/>
    <w:unhideWhenUsed/>
    <w:rsid w:val="00925C40"/>
    <w:pPr>
      <w:spacing w:line="240" w:lineRule="auto"/>
    </w:pPr>
    <w:rPr>
      <w:sz w:val="20"/>
      <w:szCs w:val="20"/>
    </w:rPr>
  </w:style>
  <w:style w:type="character" w:customStyle="1" w:styleId="CommentTextChar">
    <w:name w:val="Comment Text Char"/>
    <w:basedOn w:val="DefaultParagraphFont"/>
    <w:link w:val="CommentText"/>
    <w:uiPriority w:val="99"/>
    <w:semiHidden/>
    <w:rsid w:val="00925C40"/>
    <w:rPr>
      <w:sz w:val="20"/>
      <w:szCs w:val="20"/>
    </w:rPr>
  </w:style>
  <w:style w:type="paragraph" w:styleId="CommentSubject">
    <w:name w:val="annotation subject"/>
    <w:basedOn w:val="CommentText"/>
    <w:next w:val="CommentText"/>
    <w:link w:val="CommentSubjectChar"/>
    <w:uiPriority w:val="99"/>
    <w:semiHidden/>
    <w:unhideWhenUsed/>
    <w:rsid w:val="00925C40"/>
    <w:rPr>
      <w:b/>
      <w:bCs/>
    </w:rPr>
  </w:style>
  <w:style w:type="character" w:customStyle="1" w:styleId="CommentSubjectChar">
    <w:name w:val="Comment Subject Char"/>
    <w:basedOn w:val="CommentTextChar"/>
    <w:link w:val="CommentSubject"/>
    <w:uiPriority w:val="99"/>
    <w:semiHidden/>
    <w:rsid w:val="00925C40"/>
    <w:rPr>
      <w:b/>
      <w:bCs/>
      <w:sz w:val="20"/>
      <w:szCs w:val="20"/>
    </w:rPr>
  </w:style>
  <w:style w:type="paragraph" w:styleId="Revision">
    <w:name w:val="Revision"/>
    <w:hidden/>
    <w:uiPriority w:val="99"/>
    <w:semiHidden/>
    <w:rsid w:val="00842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3b465d2e-2285-4975-a59d-f56ded1e7838" origin="userSelected">
  <element uid="id_classification_confidential"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780B-C36C-4FE7-88C3-0835A550A0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1917D9-02D5-448D-8228-12E75871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1451</Words>
  <Characters>9246</Characters>
  <Application>Microsoft Office Word</Application>
  <DocSecurity>0</DocSecurity>
  <Lines>481</Lines>
  <Paragraphs>293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Confidential</cp:keywords>
  <cp:lastModifiedBy/>
  <cp:revision>1</cp:revision>
  <dcterms:created xsi:type="dcterms:W3CDTF">2020-02-13T14:56:00Z</dcterms:created>
  <dcterms:modified xsi:type="dcterms:W3CDTF">2020-02-18T08:03:00Z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1a85829f-e140-44c7-9677-b75cbf009a32</vt:lpwstr>
  </property>
  <property fmtid="{D5CDD505-2E9C-101B-9397-08002B2CF9AE}" pid="3" name="bjSaver">
    <vt:lpwstr>gIsyJcsjE3siL9vTyj8CVNiB2XrS8e1V</vt:lpwstr>
  </property>
  <property fmtid="{D5CDD505-2E9C-101B-9397-08002B2CF9AE}" pid="4" name="bjDocumentLabelXML">
    <vt:lpwstr>&lt;?xml version="1.0" encoding="us-ascii"?&gt;&lt;sisl xmlns:xsi="http://www.w3.org/2001/XMLSchema-instance" xmlns:xsd="http://www.w3.org/2001/XMLSchema" sislVersion="0" policy="3b465d2e-2285-4975-a59d-f56ded1e7838"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Confidential</vt:lpwstr>
  </property>
  <property fmtid="{D5CDD505-2E9C-101B-9397-08002B2CF9AE}" pid="7" name="AZI-Canary-Word">
    <vt:lpwstr>Confidential</vt:lpwstr>
  </property>
  <property fmtid="{D5CDD505-2E9C-101B-9397-08002B2CF9AE}" pid="8" name="bjFooterBothDocProperty">
    <vt:lpwstr>Confidential</vt:lpwstr>
  </property>
  <property fmtid="{D5CDD505-2E9C-101B-9397-08002B2CF9AE}" pid="9" name="bjFooterFirstPageDocProperty">
    <vt:lpwstr>Confidential</vt:lpwstr>
  </property>
  <property fmtid="{D5CDD505-2E9C-101B-9397-08002B2CF9AE}" pid="10" name="bjFooterEvenPageDocProperty">
    <vt:lpwstr>Confidential</vt:lpwstr>
  </property>
</Properties>
</file>